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465"/>
        <w:gridCol w:w="3570"/>
        <w:gridCol w:w="2127"/>
        <w:gridCol w:w="2191"/>
        <w:gridCol w:w="2694"/>
      </w:tblGrid>
      <w:tr w:rsidR="00FC3A06" w:rsidRPr="00B424F9" w:rsidTr="00833909">
        <w:tc>
          <w:tcPr>
            <w:tcW w:w="15512" w:type="dxa"/>
            <w:gridSpan w:val="6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424F9">
              <w:rPr>
                <w:b/>
                <w:sz w:val="22"/>
                <w:szCs w:val="22"/>
              </w:rPr>
              <w:t xml:space="preserve">ПЕРЕЧЕНЬ АДМИНИСТРАТИВНЫХ ПРОЦЕДУР, ОСУЩЕСТВЛЯЕМЫХ </w:t>
            </w:r>
          </w:p>
          <w:p w:rsidR="004227B3" w:rsidRPr="00B424F9" w:rsidRDefault="00FC3A06" w:rsidP="00343B80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B424F9">
              <w:rPr>
                <w:b/>
                <w:sz w:val="22"/>
                <w:szCs w:val="22"/>
              </w:rPr>
              <w:t xml:space="preserve"> Г</w:t>
            </w:r>
            <w:r w:rsidR="00A15774" w:rsidRPr="00B424F9">
              <w:rPr>
                <w:b/>
                <w:sz w:val="22"/>
                <w:szCs w:val="22"/>
              </w:rPr>
              <w:t xml:space="preserve">ОСУДАРСТВЕННЫМ </w:t>
            </w:r>
            <w:r w:rsidRPr="00B424F9">
              <w:rPr>
                <w:b/>
                <w:sz w:val="22"/>
                <w:szCs w:val="22"/>
              </w:rPr>
              <w:t>У</w:t>
            </w:r>
            <w:r w:rsidR="00A15774" w:rsidRPr="00B424F9">
              <w:rPr>
                <w:b/>
                <w:sz w:val="22"/>
                <w:szCs w:val="22"/>
              </w:rPr>
              <w:t xml:space="preserve">ЧРЕЖДЕНИЕМ </w:t>
            </w:r>
            <w:r w:rsidRPr="00B424F9">
              <w:rPr>
                <w:b/>
                <w:sz w:val="22"/>
                <w:szCs w:val="22"/>
              </w:rPr>
              <w:t>«ТЕРРИТОРИАЛЬНЫЙ ЦЕНТР СОЦИАЛЬНОГО ОБСЛУЖИВАНИЯ НАСЕЛЕНИЯ УШАЧСКОГО РАЙОНА»</w:t>
            </w:r>
            <w:r w:rsidR="00037710" w:rsidRPr="00B424F9">
              <w:rPr>
                <w:b/>
                <w:sz w:val="22"/>
                <w:szCs w:val="22"/>
              </w:rPr>
              <w:t xml:space="preserve"> </w:t>
            </w:r>
            <w:r w:rsidR="00273A3C" w:rsidRPr="00B424F9">
              <w:rPr>
                <w:b/>
                <w:sz w:val="22"/>
                <w:szCs w:val="22"/>
              </w:rPr>
              <w:t>КАК ОРГАНИЗАЦИЕЙ ПО МЕСТУ РАБОТЫ</w:t>
            </w:r>
          </w:p>
        </w:tc>
      </w:tr>
      <w:tr w:rsidR="00C534BE" w:rsidRPr="00B424F9" w:rsidTr="00833909">
        <w:tc>
          <w:tcPr>
            <w:tcW w:w="15512" w:type="dxa"/>
            <w:gridSpan w:val="6"/>
          </w:tcPr>
          <w:p w:rsidR="00C534BE" w:rsidRPr="00B424F9" w:rsidRDefault="00C534BE" w:rsidP="004227B3">
            <w:pPr>
              <w:spacing w:line="260" w:lineRule="exact"/>
              <w:ind w:firstLine="708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Должностные лица, ответственные за осуществление административных процедур, также осуществляют предварительное консультирование граждан и предварительную запись на приём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823B9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Номер и наименование административной процедуры</w:t>
            </w:r>
          </w:p>
        </w:tc>
        <w:tc>
          <w:tcPr>
            <w:tcW w:w="2465" w:type="dxa"/>
          </w:tcPr>
          <w:p w:rsidR="00FC3A06" w:rsidRPr="00B424F9" w:rsidRDefault="00FC3A06" w:rsidP="00823B9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Должностные лица, ответственные за осуществление административной процедуры (кабинет, телефон)</w:t>
            </w:r>
          </w:p>
        </w:tc>
        <w:tc>
          <w:tcPr>
            <w:tcW w:w="3570" w:type="dxa"/>
          </w:tcPr>
          <w:p w:rsidR="00FC3A06" w:rsidRPr="00B424F9" w:rsidRDefault="00FC3A06" w:rsidP="00823B9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127" w:type="dxa"/>
          </w:tcPr>
          <w:p w:rsidR="00FC3A06" w:rsidRPr="00B424F9" w:rsidRDefault="00FC3A06" w:rsidP="00823B9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91" w:type="dxa"/>
          </w:tcPr>
          <w:p w:rsidR="00FC3A06" w:rsidRPr="00B424F9" w:rsidRDefault="00FC3A06" w:rsidP="00823B9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2694" w:type="dxa"/>
          </w:tcPr>
          <w:p w:rsidR="00FC3A06" w:rsidRPr="00B424F9" w:rsidRDefault="00FC3A06" w:rsidP="00823B9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Срок действия справки, другого документа (решения), выдаваемых (принимаемого) при</w:t>
            </w:r>
            <w:r w:rsidR="00833909" w:rsidRPr="00B424F9">
              <w:rPr>
                <w:sz w:val="20"/>
                <w:szCs w:val="20"/>
              </w:rPr>
              <w:t xml:space="preserve"> </w:t>
            </w:r>
            <w:r w:rsidRPr="00B424F9">
              <w:rPr>
                <w:sz w:val="20"/>
                <w:szCs w:val="20"/>
              </w:rPr>
              <w:t>осуществлении административной процедуры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1</w:t>
            </w:r>
          </w:p>
        </w:tc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4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424F9">
              <w:rPr>
                <w:sz w:val="20"/>
                <w:szCs w:val="20"/>
              </w:rPr>
              <w:t>6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2.1. Выдача выписки (копии) из трудовой книжки</w:t>
            </w:r>
          </w:p>
        </w:tc>
        <w:tc>
          <w:tcPr>
            <w:tcW w:w="2465" w:type="dxa"/>
            <w:vMerge w:val="restart"/>
          </w:tcPr>
          <w:p w:rsidR="00FC3A06" w:rsidRPr="00B424F9" w:rsidRDefault="004D5021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Шевченко А.В.</w:t>
            </w:r>
            <w:r w:rsidR="00606922">
              <w:rPr>
                <w:sz w:val="22"/>
                <w:szCs w:val="22"/>
              </w:rPr>
              <w:t>,</w:t>
            </w:r>
            <w:r w:rsidR="00FC3A06" w:rsidRPr="00B424F9">
              <w:rPr>
                <w:sz w:val="22"/>
                <w:szCs w:val="22"/>
              </w:rPr>
              <w:t xml:space="preserve"> </w:t>
            </w:r>
            <w:r w:rsidR="000A3910" w:rsidRPr="00B424F9">
              <w:rPr>
                <w:sz w:val="22"/>
                <w:szCs w:val="22"/>
              </w:rPr>
              <w:t>инспектор по кадрам</w:t>
            </w:r>
          </w:p>
          <w:p w:rsidR="006669FA" w:rsidRPr="00B424F9" w:rsidRDefault="00606922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A3910" w:rsidRPr="00B424F9">
              <w:rPr>
                <w:sz w:val="22"/>
                <w:szCs w:val="22"/>
              </w:rPr>
              <w:t xml:space="preserve">на время </w:t>
            </w:r>
            <w:r>
              <w:rPr>
                <w:sz w:val="22"/>
                <w:szCs w:val="22"/>
              </w:rPr>
              <w:t>о</w:t>
            </w:r>
            <w:r w:rsidR="006669FA" w:rsidRPr="00B424F9">
              <w:rPr>
                <w:sz w:val="22"/>
                <w:szCs w:val="22"/>
              </w:rPr>
              <w:t>тсутствия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FC3A06" w:rsidRPr="00B424F9" w:rsidRDefault="0083390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Струй В.В</w:t>
            </w:r>
            <w:r w:rsidR="00FC3A06" w:rsidRPr="00B424F9">
              <w:rPr>
                <w:sz w:val="22"/>
                <w:szCs w:val="22"/>
              </w:rPr>
              <w:t>.</w:t>
            </w:r>
            <w:r w:rsidR="00606922">
              <w:rPr>
                <w:sz w:val="22"/>
                <w:szCs w:val="22"/>
              </w:rPr>
              <w:t>,</w:t>
            </w:r>
          </w:p>
          <w:p w:rsidR="006669FA" w:rsidRPr="00B424F9" w:rsidRDefault="0083390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юрисконсульт</w:t>
            </w:r>
            <w:r w:rsidR="00606922">
              <w:rPr>
                <w:sz w:val="22"/>
                <w:szCs w:val="22"/>
              </w:rPr>
              <w:t>)</w:t>
            </w:r>
          </w:p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каб. № 2,</w:t>
            </w:r>
          </w:p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тел. </w:t>
            </w:r>
            <w:r w:rsidR="005E58F4" w:rsidRPr="00B424F9">
              <w:rPr>
                <w:sz w:val="22"/>
                <w:szCs w:val="22"/>
              </w:rPr>
              <w:t>5</w:t>
            </w:r>
            <w:r w:rsidR="006669FA" w:rsidRPr="00B424F9">
              <w:rPr>
                <w:sz w:val="22"/>
                <w:szCs w:val="22"/>
              </w:rPr>
              <w:t>-</w:t>
            </w:r>
            <w:r w:rsidR="00324E4B" w:rsidRPr="00B424F9">
              <w:rPr>
                <w:sz w:val="22"/>
                <w:szCs w:val="22"/>
              </w:rPr>
              <w:t>75</w:t>
            </w:r>
            <w:r w:rsidR="006669FA" w:rsidRPr="00B424F9">
              <w:rPr>
                <w:sz w:val="22"/>
                <w:szCs w:val="22"/>
              </w:rPr>
              <w:t>-</w:t>
            </w:r>
            <w:r w:rsidR="00324E4B" w:rsidRPr="00B424F9">
              <w:rPr>
                <w:sz w:val="22"/>
                <w:szCs w:val="22"/>
              </w:rPr>
              <w:t>50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465" w:type="dxa"/>
            <w:vMerge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2.3. Выдача справки о периоде работы, службы</w:t>
            </w:r>
          </w:p>
        </w:tc>
        <w:tc>
          <w:tcPr>
            <w:tcW w:w="2465" w:type="dxa"/>
            <w:vMerge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2.4. Выдача справки о размере заработной платы (денежного довольствия</w:t>
            </w:r>
            <w:r w:rsidR="005D3C32" w:rsidRPr="00B424F9">
              <w:rPr>
                <w:sz w:val="22"/>
                <w:szCs w:val="22"/>
              </w:rPr>
              <w:t>, ежемесячного денежного содержания</w:t>
            </w:r>
            <w:r w:rsidRPr="00B424F9">
              <w:rPr>
                <w:sz w:val="22"/>
                <w:szCs w:val="22"/>
              </w:rPr>
              <w:t>)</w:t>
            </w:r>
          </w:p>
        </w:tc>
        <w:tc>
          <w:tcPr>
            <w:tcW w:w="2465" w:type="dxa"/>
            <w:vMerge w:val="restart"/>
          </w:tcPr>
          <w:p w:rsidR="006669FA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606922">
              <w:rPr>
                <w:sz w:val="22"/>
                <w:szCs w:val="22"/>
              </w:rPr>
              <w:t>, экономист</w:t>
            </w:r>
          </w:p>
          <w:p w:rsidR="00173CC9" w:rsidRPr="00B424F9" w:rsidRDefault="00606922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C3A06" w:rsidRPr="00B424F9">
              <w:rPr>
                <w:sz w:val="22"/>
                <w:szCs w:val="22"/>
              </w:rPr>
              <w:t>на время отсут</w:t>
            </w:r>
            <w:r w:rsidR="006669FA" w:rsidRPr="00B424F9">
              <w:rPr>
                <w:sz w:val="22"/>
                <w:szCs w:val="22"/>
              </w:rPr>
              <w:t>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6669FA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</w:t>
            </w:r>
            <w:r w:rsidR="00037710" w:rsidRPr="00B424F9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нок Т.Ф.</w:t>
            </w:r>
            <w:r w:rsidR="00606922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606922">
              <w:rPr>
                <w:sz w:val="22"/>
                <w:szCs w:val="22"/>
              </w:rPr>
              <w:t>)</w:t>
            </w:r>
          </w:p>
          <w:p w:rsidR="006669FA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556162" w:rsidRPr="00B424F9">
              <w:rPr>
                <w:sz w:val="22"/>
                <w:szCs w:val="22"/>
              </w:rPr>
              <w:t>13</w:t>
            </w:r>
          </w:p>
          <w:p w:rsidR="00FC3A06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тел. </w:t>
            </w:r>
            <w:r w:rsidR="005E58F4" w:rsidRPr="00B424F9">
              <w:rPr>
                <w:sz w:val="22"/>
                <w:szCs w:val="22"/>
              </w:rPr>
              <w:t>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2.5. Назначение пособия по беременности и родам </w:t>
            </w:r>
          </w:p>
        </w:tc>
        <w:tc>
          <w:tcPr>
            <w:tcW w:w="2465" w:type="dxa"/>
            <w:vMerge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</w:t>
            </w:r>
            <w:r w:rsidR="00282864" w:rsidRPr="00B424F9">
              <w:rPr>
                <w:sz w:val="22"/>
                <w:szCs w:val="22"/>
              </w:rPr>
              <w:t>;</w:t>
            </w:r>
            <w:r w:rsidRPr="00B424F9">
              <w:rPr>
                <w:sz w:val="22"/>
                <w:szCs w:val="22"/>
              </w:rPr>
              <w:t xml:space="preserve"> 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листок нетрудоспособности</w:t>
            </w:r>
            <w:r w:rsidR="007436C7" w:rsidRPr="00B424F9">
              <w:rPr>
                <w:sz w:val="22"/>
                <w:szCs w:val="22"/>
              </w:rPr>
              <w:t>;</w:t>
            </w:r>
          </w:p>
          <w:p w:rsidR="007436C7" w:rsidRPr="00B424F9" w:rsidRDefault="007436C7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 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0C1A7C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10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на срок, указанный в листке нетрудоспособности 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2.6. Назначение пособия в связи с рождением ребёнка</w:t>
            </w:r>
          </w:p>
        </w:tc>
        <w:tc>
          <w:tcPr>
            <w:tcW w:w="2465" w:type="dxa"/>
            <w:vMerge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заявление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паспорт или иной документ, </w:t>
            </w:r>
            <w:r w:rsidRPr="00B424F9">
              <w:rPr>
                <w:sz w:val="22"/>
                <w:szCs w:val="22"/>
              </w:rPr>
              <w:t>удостоверяющий личность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 xml:space="preserve">справка о рождении ребёнка </w:t>
            </w:r>
            <w:r w:rsidR="00950811" w:rsidRPr="00B424F9">
              <w:rPr>
                <w:sz w:val="22"/>
                <w:szCs w:val="22"/>
              </w:rPr>
              <w:t>(за исключением лиц, усыновивших (удочеривших) ребенка в возрасте до 6 месяцев, назначенных опекунами ребенка в возрасте до 6 месяцев) </w:t>
            </w:r>
            <w:r w:rsidRPr="00B424F9">
              <w:rPr>
                <w:sz w:val="22"/>
                <w:szCs w:val="22"/>
              </w:rPr>
              <w:t>– в случае, если ребёнок родился в Республике Беларусь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свидетельство о рождении ребёнка – в случае, если ребёнок родился за пределами Республики Беларусь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свидетельство о рождении, смерти детей, в том числе старше 18 лет (представляются на всех детей)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 xml:space="preserve">копия решения суда об усыновлении (удочерении) (далее-усыновление) – для семей, усыновивших (удочеривших) </w:t>
            </w:r>
            <w:r w:rsidR="00950811" w:rsidRPr="00B424F9">
              <w:rPr>
                <w:sz w:val="22"/>
                <w:szCs w:val="22"/>
              </w:rPr>
              <w:t>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</w:t>
            </w:r>
          </w:p>
          <w:p w:rsidR="00950811" w:rsidRPr="00B424F9" w:rsidRDefault="00950811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  <w:p w:rsidR="00950811" w:rsidRPr="00B424F9" w:rsidRDefault="00950811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-  свидетельство о заключении брака – в случае, если заявитель состоит в браке</w:t>
            </w:r>
          </w:p>
          <w:p w:rsidR="00950811" w:rsidRPr="00B424F9" w:rsidRDefault="00950811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 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выписки (копии)</w:t>
            </w:r>
            <w:r w:rsidR="00FC3EF7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из трудовых книжек родителей (усыновителей (удочерителей) (далее –усыновители), опекунов) или иные документы, подтверждающие их занятость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единовременно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2.8. Назначение пособия женщинам, ставшим на учёт в государственных организациях здравоохранения до 12-недельного срока беременности</w:t>
            </w:r>
          </w:p>
        </w:tc>
        <w:tc>
          <w:tcPr>
            <w:tcW w:w="2465" w:type="dxa"/>
          </w:tcPr>
          <w:p w:rsidR="00037710" w:rsidRPr="00B424F9" w:rsidRDefault="00037710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3C0D44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3C0D44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7710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037710" w:rsidRPr="00B424F9">
              <w:rPr>
                <w:sz w:val="22"/>
                <w:szCs w:val="22"/>
              </w:rPr>
              <w:t xml:space="preserve"> </w:t>
            </w:r>
          </w:p>
          <w:p w:rsidR="00037710" w:rsidRPr="00B424F9" w:rsidRDefault="00037710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3C0D44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3C0D44">
              <w:rPr>
                <w:sz w:val="22"/>
                <w:szCs w:val="22"/>
              </w:rPr>
              <w:t>)</w:t>
            </w:r>
          </w:p>
          <w:p w:rsidR="00037710" w:rsidRPr="00B424F9" w:rsidRDefault="00037710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556162" w:rsidRPr="00B424F9">
              <w:rPr>
                <w:sz w:val="22"/>
                <w:szCs w:val="22"/>
              </w:rPr>
              <w:t>13</w:t>
            </w:r>
          </w:p>
          <w:p w:rsidR="00FC3A06" w:rsidRPr="00B424F9" w:rsidRDefault="00037710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заявление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950811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заключение врачебно-консультационной комиссии</w:t>
            </w:r>
            <w:r w:rsidR="00282864" w:rsidRPr="00B424F9">
              <w:rPr>
                <w:sz w:val="22"/>
                <w:szCs w:val="22"/>
              </w:rPr>
              <w:t xml:space="preserve"> </w:t>
            </w:r>
          </w:p>
          <w:p w:rsidR="00007371" w:rsidRPr="00B424F9" w:rsidRDefault="00950811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- </w:t>
            </w:r>
            <w:r w:rsidR="00007371" w:rsidRPr="00B424F9">
              <w:rPr>
                <w:sz w:val="22"/>
                <w:szCs w:val="22"/>
              </w:rPr>
              <w:t xml:space="preserve"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 </w:t>
            </w:r>
          </w:p>
          <w:p w:rsidR="00007371" w:rsidRPr="00B424F9" w:rsidRDefault="00950811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- </w:t>
            </w:r>
            <w:r w:rsidR="00007371" w:rsidRPr="00B424F9">
              <w:rPr>
                <w:sz w:val="22"/>
                <w:szCs w:val="22"/>
              </w:rPr>
              <w:t>копия решения суда о расторжении брака, или иной документ подтверждающий категорию неполной семьи, - для неполных семей</w:t>
            </w:r>
          </w:p>
          <w:p w:rsidR="00950811" w:rsidRPr="00B424F9" w:rsidRDefault="00950811" w:rsidP="00950811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 свидетельство о заключении брака – в случае, если заявитель состоит в браке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10 дней со дня подачи заявления, а в с</w:t>
            </w:r>
            <w:r w:rsidR="005D3C32" w:rsidRPr="00B424F9">
              <w:rPr>
                <w:sz w:val="22"/>
                <w:szCs w:val="22"/>
              </w:rPr>
              <w:t>лучае запроса документов и (или)</w:t>
            </w:r>
            <w:r w:rsidRPr="00B424F9">
              <w:rPr>
                <w:sz w:val="22"/>
                <w:szCs w:val="22"/>
              </w:rPr>
              <w:t xml:space="preserve"> сведений от других государственных органов, иных организаций – 1 месяц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единовременно</w:t>
            </w:r>
          </w:p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2.9. Назначение пособия по уходу за реб</w:t>
            </w:r>
            <w:r w:rsidR="00556162" w:rsidRPr="00B424F9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 xml:space="preserve">нком </w:t>
            </w:r>
            <w:r w:rsidR="00E30F09" w:rsidRPr="00B424F9">
              <w:rPr>
                <w:sz w:val="22"/>
                <w:szCs w:val="22"/>
              </w:rPr>
              <w:t xml:space="preserve">до </w:t>
            </w:r>
            <w:r w:rsidR="00E30F09" w:rsidRPr="00B424F9">
              <w:rPr>
                <w:sz w:val="22"/>
                <w:szCs w:val="22"/>
              </w:rPr>
              <w:lastRenderedPageBreak/>
              <w:t>достижения им в</w:t>
            </w:r>
            <w:r w:rsidRPr="00B424F9">
              <w:rPr>
                <w:sz w:val="22"/>
                <w:szCs w:val="22"/>
              </w:rPr>
              <w:t>озраст</w:t>
            </w:r>
            <w:r w:rsidR="00E30F09" w:rsidRPr="00B424F9">
              <w:rPr>
                <w:sz w:val="22"/>
                <w:szCs w:val="22"/>
              </w:rPr>
              <w:t>а</w:t>
            </w:r>
            <w:r w:rsidRPr="00B424F9">
              <w:rPr>
                <w:sz w:val="22"/>
                <w:szCs w:val="22"/>
              </w:rPr>
              <w:t xml:space="preserve"> до 3 лет</w:t>
            </w:r>
          </w:p>
        </w:tc>
        <w:tc>
          <w:tcPr>
            <w:tcW w:w="2465" w:type="dxa"/>
          </w:tcPr>
          <w:p w:rsidR="00E30F09" w:rsidRPr="00B424F9" w:rsidRDefault="00E30F0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Самсоненко Н.И.</w:t>
            </w:r>
            <w:r w:rsidR="003C0D44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3C0D44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30F09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E30F09" w:rsidRPr="00B424F9">
              <w:rPr>
                <w:sz w:val="22"/>
                <w:szCs w:val="22"/>
              </w:rPr>
              <w:t xml:space="preserve"> </w:t>
            </w:r>
          </w:p>
          <w:p w:rsidR="00E30F09" w:rsidRPr="00B424F9" w:rsidRDefault="00E30F0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Хаменок Т.Ф.</w:t>
            </w:r>
            <w:r w:rsidR="003C0D44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3C0D44">
              <w:rPr>
                <w:sz w:val="22"/>
                <w:szCs w:val="22"/>
              </w:rPr>
              <w:t>)</w:t>
            </w:r>
          </w:p>
          <w:p w:rsidR="00E30F09" w:rsidRPr="00B424F9" w:rsidRDefault="00E30F0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556162" w:rsidRPr="00B424F9">
              <w:rPr>
                <w:sz w:val="22"/>
                <w:szCs w:val="22"/>
              </w:rPr>
              <w:t>13</w:t>
            </w:r>
          </w:p>
          <w:p w:rsidR="00FC3A06" w:rsidRPr="00B424F9" w:rsidRDefault="00E30F0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1B266C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lastRenderedPageBreak/>
              <w:t>-</w:t>
            </w:r>
            <w:r w:rsidR="00282864" w:rsidRPr="001B266C">
              <w:rPr>
                <w:sz w:val="22"/>
                <w:szCs w:val="22"/>
              </w:rPr>
              <w:t xml:space="preserve"> </w:t>
            </w:r>
            <w:r w:rsidRPr="001B266C">
              <w:rPr>
                <w:sz w:val="22"/>
                <w:szCs w:val="22"/>
              </w:rPr>
              <w:t>заявление</w:t>
            </w:r>
          </w:p>
          <w:p w:rsidR="00FC3A06" w:rsidRPr="001B266C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</w:t>
            </w:r>
            <w:r w:rsidR="00282864" w:rsidRPr="001B266C">
              <w:rPr>
                <w:sz w:val="22"/>
                <w:szCs w:val="22"/>
              </w:rPr>
              <w:t xml:space="preserve"> </w:t>
            </w:r>
            <w:r w:rsidRPr="001B266C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FC3A06" w:rsidRPr="001B266C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lastRenderedPageBreak/>
              <w:t>-</w:t>
            </w:r>
            <w:r w:rsidR="00282864" w:rsidRPr="001B266C">
              <w:rPr>
                <w:sz w:val="22"/>
                <w:szCs w:val="22"/>
              </w:rPr>
              <w:t xml:space="preserve"> </w:t>
            </w:r>
            <w:r w:rsidRPr="001B266C">
              <w:rPr>
                <w:sz w:val="22"/>
                <w:szCs w:val="22"/>
              </w:rPr>
              <w:t>свидетельств</w:t>
            </w:r>
            <w:r w:rsidR="00B424F9" w:rsidRPr="001B266C">
              <w:rPr>
                <w:sz w:val="22"/>
                <w:szCs w:val="22"/>
              </w:rPr>
              <w:t>а</w:t>
            </w:r>
            <w:r w:rsidRPr="001B266C">
              <w:rPr>
                <w:sz w:val="22"/>
                <w:szCs w:val="22"/>
              </w:rPr>
              <w:t xml:space="preserve"> о рождении </w:t>
            </w:r>
            <w:r w:rsidR="00B424F9" w:rsidRPr="001B266C">
              <w:rPr>
                <w:sz w:val="22"/>
                <w:szCs w:val="22"/>
              </w:rPr>
              <w:t>детей (при воспитании в семье двоих и более несовершеннолетних детей – не менее двух свидетельств о рождении)</w:t>
            </w:r>
            <w:r w:rsidRPr="001B266C">
              <w:rPr>
                <w:sz w:val="22"/>
                <w:szCs w:val="22"/>
              </w:rPr>
              <w:t xml:space="preserve"> (для иностранных граждан и лиц без гражданства, которым предоставлен статус беженца </w:t>
            </w:r>
            <w:r w:rsidR="00B424F9" w:rsidRPr="001B266C">
              <w:rPr>
                <w:sz w:val="22"/>
                <w:szCs w:val="22"/>
              </w:rPr>
              <w:t xml:space="preserve">или убежище </w:t>
            </w:r>
            <w:r w:rsidRPr="001B266C">
              <w:rPr>
                <w:sz w:val="22"/>
                <w:szCs w:val="22"/>
              </w:rPr>
              <w:t>в Республике Беларусь, - при наличии так</w:t>
            </w:r>
            <w:r w:rsidR="00B424F9" w:rsidRPr="001B266C">
              <w:rPr>
                <w:sz w:val="22"/>
                <w:szCs w:val="22"/>
              </w:rPr>
              <w:t>их свидетельств</w:t>
            </w:r>
            <w:r w:rsidRPr="001B266C">
              <w:rPr>
                <w:sz w:val="22"/>
                <w:szCs w:val="22"/>
              </w:rPr>
              <w:t>)</w:t>
            </w:r>
          </w:p>
          <w:p w:rsidR="00FC3A06" w:rsidRPr="001B266C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</w:t>
            </w:r>
            <w:r w:rsidR="00282864" w:rsidRPr="001B266C">
              <w:rPr>
                <w:sz w:val="22"/>
                <w:szCs w:val="22"/>
              </w:rPr>
              <w:t xml:space="preserve"> </w:t>
            </w:r>
            <w:r w:rsidR="00B424F9" w:rsidRPr="001B266C">
              <w:rPr>
                <w:sz w:val="22"/>
                <w:szCs w:val="22"/>
              </w:rPr>
              <w:t>выписка из</w:t>
            </w:r>
            <w:r w:rsidRPr="001B266C">
              <w:rPr>
                <w:sz w:val="22"/>
                <w:szCs w:val="22"/>
              </w:rPr>
              <w:t xml:space="preserve"> решения суда об усыновлении</w:t>
            </w:r>
            <w:r w:rsidR="00B424F9" w:rsidRPr="001B266C">
              <w:rPr>
                <w:sz w:val="22"/>
                <w:szCs w:val="22"/>
              </w:rPr>
              <w:t xml:space="preserve"> (удочерении)</w:t>
            </w:r>
            <w:r w:rsidRPr="001B266C">
              <w:rPr>
                <w:sz w:val="22"/>
                <w:szCs w:val="22"/>
              </w:rPr>
              <w:t xml:space="preserve"> – для семей, усыновивших</w:t>
            </w:r>
            <w:r w:rsidR="00B424F9" w:rsidRPr="001B266C">
              <w:rPr>
                <w:sz w:val="22"/>
                <w:szCs w:val="22"/>
              </w:rPr>
              <w:t xml:space="preserve"> (удочеривших)</w:t>
            </w:r>
            <w:r w:rsidRPr="001B266C">
              <w:rPr>
                <w:sz w:val="22"/>
                <w:szCs w:val="22"/>
              </w:rPr>
              <w:t xml:space="preserve"> детей</w:t>
            </w:r>
            <w:r w:rsidR="00B424F9" w:rsidRPr="001B266C">
              <w:rPr>
                <w:sz w:val="22"/>
                <w:szCs w:val="22"/>
              </w:rPr>
              <w:t xml:space="preserve"> (по желанию заявителя)</w:t>
            </w:r>
          </w:p>
          <w:p w:rsidR="00193116" w:rsidRPr="001B266C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-выписки (копии) из трудовых книжек родителей (усыновителей</w:t>
            </w:r>
            <w:r w:rsidR="001B266C" w:rsidRPr="001B266C">
              <w:rPr>
                <w:sz w:val="22"/>
                <w:szCs w:val="22"/>
              </w:rPr>
              <w:t xml:space="preserve"> (удочерителей)</w:t>
            </w:r>
            <w:r w:rsidRPr="001B266C">
              <w:rPr>
                <w:sz w:val="22"/>
                <w:szCs w:val="22"/>
              </w:rPr>
              <w:t>, опекунов) или иные документы, подтверждающие их занятость</w:t>
            </w:r>
            <w:r w:rsidR="001B266C" w:rsidRPr="001B266C">
              <w:rPr>
                <w:sz w:val="22"/>
                <w:szCs w:val="22"/>
              </w:rPr>
              <w:t xml:space="preserve"> – в случае необходимости определения места назначения пособия</w:t>
            </w:r>
            <w:r w:rsidR="001B266C" w:rsidRPr="001B266C">
              <w:rPr>
                <w:sz w:val="22"/>
                <w:szCs w:val="22"/>
              </w:rPr>
              <w:br/>
            </w:r>
            <w:r w:rsidRPr="001B266C">
              <w:rPr>
                <w:sz w:val="22"/>
                <w:szCs w:val="22"/>
              </w:rPr>
              <w:t>-</w:t>
            </w:r>
            <w:r w:rsidR="00282864" w:rsidRPr="001B266C">
              <w:rPr>
                <w:sz w:val="22"/>
                <w:szCs w:val="22"/>
              </w:rPr>
              <w:t xml:space="preserve"> </w:t>
            </w:r>
            <w:r w:rsidRPr="001B266C">
              <w:rPr>
                <w:sz w:val="22"/>
                <w:szCs w:val="22"/>
              </w:rPr>
              <w:t xml:space="preserve">справка о том, что гражданин является обучающимся </w:t>
            </w:r>
          </w:p>
          <w:p w:rsidR="001B266C" w:rsidRDefault="001B266C" w:rsidP="001B266C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свидетельство о заключении брака – в случае, если заявитель состоит в браке</w:t>
            </w:r>
            <w:r w:rsidRPr="001B26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1B266C">
              <w:rPr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1B26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1B266C">
              <w:rPr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  <w:r w:rsidRPr="001B266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1B266C">
              <w:rPr>
                <w:sz w:val="22"/>
                <w:szCs w:val="22"/>
              </w:rPr>
              <w:t xml:space="preserve">справка о нахождении в отпуске по уходу за ребенком до </w:t>
            </w:r>
            <w:r w:rsidRPr="001B266C">
              <w:rPr>
                <w:sz w:val="22"/>
                <w:szCs w:val="22"/>
              </w:rPr>
              <w:lastRenderedPageBreak/>
              <w:t>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:rsidR="00FC3A06" w:rsidRPr="001B266C" w:rsidRDefault="00FC3A06" w:rsidP="001B266C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</w:t>
            </w:r>
            <w:r w:rsidR="001B266C" w:rsidRPr="001B266C">
              <w:rPr>
                <w:sz w:val="22"/>
                <w:szCs w:val="22"/>
              </w:rPr>
              <w:t xml:space="preserve"> </w:t>
            </w:r>
            <w:r w:rsidRPr="001B266C">
              <w:rPr>
                <w:sz w:val="22"/>
                <w:szCs w:val="22"/>
              </w:rPr>
              <w:t>справка о выходе на работу, службу</w:t>
            </w:r>
            <w:r w:rsidR="001B266C" w:rsidRPr="001B266C">
              <w:rPr>
                <w:sz w:val="22"/>
                <w:szCs w:val="22"/>
              </w:rPr>
              <w:t xml:space="preserve"> </w:t>
            </w:r>
            <w:r w:rsidRPr="001B266C">
              <w:rPr>
                <w:sz w:val="22"/>
                <w:szCs w:val="22"/>
              </w:rPr>
              <w:t xml:space="preserve">до истечения отпуска по уходу за ребёнком в возрасте до 3 лет и прекращении выплаты пособия </w:t>
            </w:r>
            <w:r w:rsidR="001B266C" w:rsidRPr="001B266C">
              <w:rPr>
                <w:sz w:val="22"/>
                <w:szCs w:val="22"/>
              </w:rPr>
              <w:t>матери (мачехе) в полной семье, родителю в неполной семье, усыновителю (удочерителю)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 членом семьи или родственником ребенка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10 дней со дня подачи заявления, а в случае запроса </w:t>
            </w:r>
            <w:r w:rsidRPr="00B424F9">
              <w:rPr>
                <w:sz w:val="22"/>
                <w:szCs w:val="22"/>
              </w:rPr>
              <w:lastRenderedPageBreak/>
              <w:t>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94" w:type="dxa"/>
          </w:tcPr>
          <w:p w:rsidR="00FC3A06" w:rsidRPr="00B424F9" w:rsidRDefault="00FC3A06" w:rsidP="00B424F9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по день достижения реб</w:t>
            </w:r>
            <w:r w:rsidR="00B424F9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нком возраста 3 лет</w:t>
            </w:r>
          </w:p>
        </w:tc>
      </w:tr>
      <w:tr w:rsidR="00926B65" w:rsidRPr="00B424F9" w:rsidTr="00FC3EF7">
        <w:tc>
          <w:tcPr>
            <w:tcW w:w="2465" w:type="dxa"/>
          </w:tcPr>
          <w:p w:rsidR="00926B65" w:rsidRPr="00B424F9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2.9</w:t>
            </w:r>
            <w:r w:rsidRPr="00B424F9">
              <w:rPr>
                <w:sz w:val="22"/>
                <w:szCs w:val="22"/>
                <w:vertAlign w:val="superscript"/>
              </w:rPr>
              <w:t>1</w:t>
            </w:r>
            <w:r w:rsidRPr="00B424F9">
              <w:rPr>
                <w:sz w:val="22"/>
                <w:szCs w:val="22"/>
              </w:rPr>
              <w:t>. Назначение пособия семьям на детей в возрасте от 3 до 18 лет в период воспитания ребёнка в возрасте до 3 лет</w:t>
            </w:r>
          </w:p>
        </w:tc>
        <w:tc>
          <w:tcPr>
            <w:tcW w:w="2465" w:type="dxa"/>
          </w:tcPr>
          <w:p w:rsidR="00926B65" w:rsidRPr="00B424F9" w:rsidRDefault="00926B65" w:rsidP="00926B6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1E1FB7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926B65" w:rsidRPr="00B424F9" w:rsidRDefault="001E1FB7" w:rsidP="00926B65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26B65" w:rsidRPr="00B424F9">
              <w:rPr>
                <w:sz w:val="22"/>
                <w:szCs w:val="22"/>
              </w:rPr>
              <w:t xml:space="preserve">на время </w:t>
            </w:r>
            <w:r>
              <w:rPr>
                <w:sz w:val="22"/>
                <w:szCs w:val="22"/>
              </w:rPr>
              <w:t>о</w:t>
            </w:r>
            <w:r w:rsidR="00926B65" w:rsidRPr="00B424F9">
              <w:rPr>
                <w:sz w:val="22"/>
                <w:szCs w:val="22"/>
              </w:rPr>
              <w:t xml:space="preserve">тсутствия </w:t>
            </w:r>
            <w:r>
              <w:rPr>
                <w:sz w:val="22"/>
                <w:szCs w:val="22"/>
              </w:rPr>
              <w:t>-</w:t>
            </w:r>
          </w:p>
          <w:p w:rsidR="00926B65" w:rsidRPr="00B424F9" w:rsidRDefault="00926B65" w:rsidP="00926B6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1E1FB7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1E1FB7">
              <w:rPr>
                <w:sz w:val="22"/>
                <w:szCs w:val="22"/>
              </w:rPr>
              <w:t>)</w:t>
            </w:r>
          </w:p>
          <w:p w:rsidR="00926B65" w:rsidRPr="00B424F9" w:rsidRDefault="00926B65" w:rsidP="00926B6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каб. № 13</w:t>
            </w:r>
          </w:p>
          <w:p w:rsidR="00926B65" w:rsidRPr="00B424F9" w:rsidRDefault="00926B65" w:rsidP="00926B6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заявление;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паспорт или иной документ, удостоверяющий личность;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два свидетельства о рождении: одно на реб</w:t>
            </w:r>
            <w:r w:rsidR="00E61386">
              <w:rPr>
                <w:sz w:val="22"/>
                <w:szCs w:val="22"/>
              </w:rPr>
              <w:t>е</w:t>
            </w:r>
            <w:r w:rsidRPr="001B266C">
              <w:rPr>
                <w:sz w:val="22"/>
                <w:szCs w:val="22"/>
              </w:rPr>
              <w:t>нка в возрасте до 3 лет и одно на реб</w:t>
            </w:r>
            <w:r w:rsidR="00E61386">
              <w:rPr>
                <w:sz w:val="22"/>
                <w:szCs w:val="22"/>
              </w:rPr>
              <w:t>е</w:t>
            </w:r>
            <w:r w:rsidRPr="001B266C">
              <w:rPr>
                <w:sz w:val="22"/>
                <w:szCs w:val="22"/>
              </w:rPr>
              <w:t>нка в возрасте от 3 до 18 лет (для иностранных граждан и лиц без гражданства, которым предоставлен статус беженца</w:t>
            </w:r>
            <w:r w:rsidR="00E61386">
              <w:rPr>
                <w:sz w:val="22"/>
                <w:szCs w:val="22"/>
              </w:rPr>
              <w:t xml:space="preserve"> или убежище</w:t>
            </w:r>
            <w:r w:rsidRPr="001B266C">
              <w:rPr>
                <w:sz w:val="22"/>
                <w:szCs w:val="22"/>
              </w:rPr>
              <w:t xml:space="preserve"> в Республике Беларусь, – при наличии таких свидетельств);</w:t>
            </w:r>
          </w:p>
          <w:p w:rsidR="00926B65" w:rsidRPr="001B266C" w:rsidRDefault="00E61386" w:rsidP="00926B65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926B65" w:rsidRPr="001B266C">
              <w:rPr>
                <w:sz w:val="22"/>
                <w:szCs w:val="22"/>
              </w:rPr>
              <w:t>справка о том, что гражданин является обучающимся, – представляется на реб</w:t>
            </w:r>
            <w:r>
              <w:rPr>
                <w:sz w:val="22"/>
                <w:szCs w:val="22"/>
              </w:rPr>
              <w:t>е</w:t>
            </w:r>
            <w:r w:rsidR="00926B65" w:rsidRPr="001B266C">
              <w:rPr>
                <w:sz w:val="22"/>
                <w:szCs w:val="22"/>
              </w:rPr>
              <w:t>нка в возрасте от 3 до 18 лет, обучающегося в учреждении образования (в том числе дошкольного);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 xml:space="preserve">- </w:t>
            </w:r>
            <w:r w:rsidR="00E61386">
              <w:rPr>
                <w:sz w:val="22"/>
                <w:szCs w:val="22"/>
              </w:rPr>
              <w:t xml:space="preserve">выписка из </w:t>
            </w:r>
            <w:r w:rsidRPr="001B266C">
              <w:rPr>
                <w:sz w:val="22"/>
                <w:szCs w:val="22"/>
              </w:rPr>
              <w:t>решения суда об усыновлении</w:t>
            </w:r>
            <w:r w:rsidR="00E61386">
              <w:rPr>
                <w:sz w:val="22"/>
                <w:szCs w:val="22"/>
              </w:rPr>
              <w:t xml:space="preserve"> (удочерении)</w:t>
            </w:r>
            <w:r w:rsidRPr="001B266C">
              <w:rPr>
                <w:sz w:val="22"/>
                <w:szCs w:val="22"/>
              </w:rPr>
              <w:t xml:space="preserve"> – для семей, усыновивших</w:t>
            </w:r>
            <w:r w:rsidR="00E61386">
              <w:rPr>
                <w:sz w:val="22"/>
                <w:szCs w:val="22"/>
              </w:rPr>
              <w:t xml:space="preserve"> (удочеривших)</w:t>
            </w:r>
            <w:r w:rsidRPr="001B266C">
              <w:rPr>
                <w:sz w:val="22"/>
                <w:szCs w:val="22"/>
              </w:rPr>
              <w:t xml:space="preserve"> детей</w:t>
            </w:r>
            <w:r w:rsidR="00E61386">
              <w:rPr>
                <w:sz w:val="22"/>
                <w:szCs w:val="22"/>
              </w:rPr>
              <w:t xml:space="preserve"> (по желанию заявителя)</w:t>
            </w:r>
            <w:r w:rsidRPr="001B266C">
              <w:rPr>
                <w:sz w:val="22"/>
                <w:szCs w:val="22"/>
              </w:rPr>
              <w:t>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</w:t>
            </w:r>
            <w:r w:rsidR="00E61386">
              <w:rPr>
                <w:sz w:val="22"/>
                <w:szCs w:val="22"/>
              </w:rPr>
              <w:t>е</w:t>
            </w:r>
            <w:r w:rsidRPr="001B266C">
              <w:rPr>
                <w:sz w:val="22"/>
                <w:szCs w:val="22"/>
              </w:rPr>
              <w:t>нка;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свидетельство о заключении брака – в случае, если заявитель состоит в браке;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 xml:space="preserve">- копия решения суда о расторжении брака либо 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свидетельство о расторжении брака или иной документ, подтверждающий категорию неполной семьи, – для неполных семей;</w:t>
            </w:r>
          </w:p>
          <w:p w:rsidR="00926B65" w:rsidRPr="001B266C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1B266C">
              <w:rPr>
                <w:sz w:val="22"/>
                <w:szCs w:val="22"/>
              </w:rPr>
              <w:t>- выписки (копии) из трудовых книжек родителей (усыновителей</w:t>
            </w:r>
            <w:r w:rsidR="00E61386">
              <w:rPr>
                <w:sz w:val="22"/>
                <w:szCs w:val="22"/>
              </w:rPr>
              <w:t xml:space="preserve"> (удочерителей)</w:t>
            </w:r>
            <w:r w:rsidRPr="001B266C">
              <w:rPr>
                <w:sz w:val="22"/>
                <w:szCs w:val="22"/>
              </w:rPr>
              <w:t>, опекунов (попечителей) или иные документы, подтверждающие их занятость, – в случае необходимости определения места назначения пособия;</w:t>
            </w:r>
          </w:p>
          <w:p w:rsidR="00926B65" w:rsidRPr="00E61386" w:rsidRDefault="00E61386" w:rsidP="00926B65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E61386">
              <w:rPr>
                <w:sz w:val="22"/>
                <w:szCs w:val="22"/>
              </w:rPr>
              <w:t xml:space="preserve">справка о размере пособия на детей и периоде его выплаты </w:t>
            </w:r>
            <w:r w:rsidRPr="00E61386">
              <w:rPr>
                <w:sz w:val="22"/>
                <w:szCs w:val="22"/>
              </w:rPr>
              <w:lastRenderedPageBreak/>
              <w:t>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(удочерителем)</w:t>
            </w:r>
          </w:p>
        </w:tc>
        <w:tc>
          <w:tcPr>
            <w:tcW w:w="2127" w:type="dxa"/>
          </w:tcPr>
          <w:p w:rsidR="00926B65" w:rsidRPr="00B424F9" w:rsidRDefault="00926B65" w:rsidP="00926B6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191" w:type="dxa"/>
          </w:tcPr>
          <w:p w:rsidR="00926B65" w:rsidRPr="00B424F9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694" w:type="dxa"/>
          </w:tcPr>
          <w:p w:rsidR="00926B65" w:rsidRPr="00E61386" w:rsidRDefault="00926B65" w:rsidP="00926B65">
            <w:pPr>
              <w:spacing w:line="260" w:lineRule="exact"/>
              <w:rPr>
                <w:sz w:val="22"/>
                <w:szCs w:val="22"/>
              </w:rPr>
            </w:pPr>
            <w:r w:rsidRPr="00E61386">
              <w:rPr>
                <w:sz w:val="22"/>
                <w:szCs w:val="22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2.12. Назначение пособия на детей старше 3 лет</w:t>
            </w:r>
            <w:r w:rsidR="00FC3EF7" w:rsidRPr="00B424F9">
              <w:rPr>
                <w:sz w:val="22"/>
                <w:szCs w:val="22"/>
              </w:rPr>
              <w:t xml:space="preserve"> из отдельных категорий семей</w:t>
            </w:r>
          </w:p>
        </w:tc>
        <w:tc>
          <w:tcPr>
            <w:tcW w:w="2465" w:type="dxa"/>
          </w:tcPr>
          <w:p w:rsidR="00FC3EF7" w:rsidRPr="00B424F9" w:rsidRDefault="00FC3EF7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887E89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887E8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C3EF7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FC3EF7" w:rsidRPr="00B424F9">
              <w:rPr>
                <w:sz w:val="22"/>
                <w:szCs w:val="22"/>
              </w:rPr>
              <w:t xml:space="preserve"> </w:t>
            </w:r>
          </w:p>
          <w:p w:rsidR="00FC3EF7" w:rsidRPr="00B424F9" w:rsidRDefault="00FC3EF7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887E89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887E89">
              <w:rPr>
                <w:sz w:val="22"/>
                <w:szCs w:val="22"/>
              </w:rPr>
              <w:t>)</w:t>
            </w:r>
          </w:p>
          <w:p w:rsidR="00FC3EF7" w:rsidRPr="00B424F9" w:rsidRDefault="00FC3EF7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FC3A06" w:rsidRPr="00B424F9" w:rsidRDefault="00FC3EF7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заявление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  <w:p w:rsidR="00FC3A06" w:rsidRPr="004908F6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</w:t>
            </w:r>
            <w:r w:rsidR="000500B2">
              <w:rPr>
                <w:sz w:val="22"/>
                <w:szCs w:val="22"/>
              </w:rPr>
              <w:t xml:space="preserve"> или убежище</w:t>
            </w:r>
            <w:r w:rsidRPr="00B424F9">
              <w:rPr>
                <w:sz w:val="22"/>
                <w:szCs w:val="22"/>
              </w:rPr>
              <w:t xml:space="preserve"> в Республике Беларусь,- при наличи</w:t>
            </w:r>
            <w:r w:rsidRPr="004908F6">
              <w:rPr>
                <w:sz w:val="22"/>
                <w:szCs w:val="22"/>
              </w:rPr>
              <w:t>и таких свидетельств)</w:t>
            </w:r>
          </w:p>
          <w:p w:rsidR="004908F6" w:rsidRPr="004908F6" w:rsidRDefault="004908F6" w:rsidP="004227B3">
            <w:pPr>
              <w:spacing w:line="260" w:lineRule="exact"/>
              <w:rPr>
                <w:sz w:val="22"/>
                <w:szCs w:val="22"/>
              </w:rPr>
            </w:pPr>
            <w:r w:rsidRPr="004908F6">
              <w:rPr>
                <w:sz w:val="22"/>
                <w:szCs w:val="22"/>
              </w:rPr>
              <w:t>-  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:rsidR="0018490D" w:rsidRDefault="0018490D" w:rsidP="004227B3">
            <w:pPr>
              <w:spacing w:line="260" w:lineRule="exact"/>
              <w:rPr>
                <w:sz w:val="22"/>
                <w:szCs w:val="22"/>
              </w:rPr>
            </w:pPr>
            <w:r w:rsidRPr="0018490D">
              <w:rPr>
                <w:sz w:val="22"/>
                <w:szCs w:val="22"/>
              </w:rPr>
              <w:lastRenderedPageBreak/>
              <w:t>- 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AB18B0" w:rsidRDefault="00ED295D" w:rsidP="004227B3">
            <w:pPr>
              <w:spacing w:line="260" w:lineRule="exact"/>
              <w:rPr>
                <w:sz w:val="22"/>
                <w:szCs w:val="22"/>
              </w:rPr>
            </w:pPr>
            <w:r w:rsidRPr="00ED295D">
              <w:rPr>
                <w:sz w:val="22"/>
                <w:szCs w:val="22"/>
              </w:rPr>
              <w:t>-  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ED295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ED295D">
              <w:rPr>
                <w:sz w:val="22"/>
                <w:szCs w:val="22"/>
              </w:rPr>
              <w:t>удостоверение инвалида – для матери (мачехи), отца (отчима), усыновителя (удочерителя), опекуна (попечителя), являющихся инвалидами</w:t>
            </w:r>
          </w:p>
          <w:p w:rsidR="00AB18B0" w:rsidRDefault="00AB18B0" w:rsidP="004227B3">
            <w:pPr>
              <w:spacing w:line="260" w:lineRule="exact"/>
              <w:rPr>
                <w:sz w:val="22"/>
                <w:szCs w:val="22"/>
              </w:rPr>
            </w:pPr>
            <w:r w:rsidRPr="00AB18B0">
              <w:rPr>
                <w:sz w:val="22"/>
                <w:szCs w:val="22"/>
              </w:rPr>
              <w:t>-  справка о призыве на срочную военную службу – для семей военнослужащих, проходящих срочную военную службу</w:t>
            </w:r>
          </w:p>
          <w:p w:rsidR="00AB18B0" w:rsidRDefault="00AB18B0" w:rsidP="004227B3">
            <w:pPr>
              <w:spacing w:line="260" w:lineRule="exact"/>
              <w:rPr>
                <w:sz w:val="22"/>
                <w:szCs w:val="22"/>
              </w:rPr>
            </w:pPr>
            <w:r>
              <w:t>-</w:t>
            </w:r>
            <w:r w:rsidRPr="00AB18B0">
              <w:rPr>
                <w:sz w:val="22"/>
                <w:szCs w:val="22"/>
              </w:rPr>
              <w:t xml:space="preserve"> справка о направлении на альтернативную службу – для семей граждан, проходящих альтернативную службу</w:t>
            </w:r>
            <w:r w:rsidRPr="00AB18B0">
              <w:rPr>
                <w:sz w:val="22"/>
                <w:szCs w:val="22"/>
              </w:rPr>
              <w:br/>
              <w:t>- свидетельство о заключении брака – в случае, если заявитель состоит в браке</w:t>
            </w:r>
          </w:p>
          <w:p w:rsidR="00AB18B0" w:rsidRPr="0018490D" w:rsidRDefault="00AB18B0" w:rsidP="00AB18B0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копия решения суда о расторжении брака либо свидетельство о расторжении брака или ино</w:t>
            </w:r>
            <w:r w:rsidR="007E34D8">
              <w:rPr>
                <w:sz w:val="22"/>
                <w:szCs w:val="22"/>
              </w:rPr>
              <w:t>й</w:t>
            </w:r>
            <w:r w:rsidRPr="00B424F9">
              <w:rPr>
                <w:sz w:val="22"/>
                <w:szCs w:val="22"/>
              </w:rPr>
              <w:t xml:space="preserve"> документ</w:t>
            </w:r>
            <w:r w:rsidR="007E34D8">
              <w:rPr>
                <w:sz w:val="22"/>
                <w:szCs w:val="22"/>
              </w:rPr>
              <w:t>, подтверждающий</w:t>
            </w:r>
            <w:r w:rsidRPr="00B424F9">
              <w:rPr>
                <w:sz w:val="22"/>
                <w:szCs w:val="22"/>
              </w:rPr>
              <w:t xml:space="preserve"> категорию неполной семьи,- для неполных семей</w:t>
            </w:r>
          </w:p>
          <w:p w:rsidR="007E34D8" w:rsidRPr="00004D63" w:rsidRDefault="007E34D8" w:rsidP="00AB18B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E34D8">
              <w:rPr>
                <w:sz w:val="22"/>
                <w:szCs w:val="22"/>
              </w:rPr>
              <w:t xml:space="preserve">справка о том, что гражданин является обучающимся (представляется на всех детей, на </w:t>
            </w:r>
            <w:r w:rsidRPr="007E34D8">
              <w:rPr>
                <w:sz w:val="22"/>
                <w:szCs w:val="22"/>
              </w:rPr>
              <w:lastRenderedPageBreak/>
              <w:t xml:space="preserve">детей старше 14 лет представляется на дату определения права на пособие и на начало учебного года) </w:t>
            </w:r>
          </w:p>
          <w:p w:rsidR="00004D63" w:rsidRPr="008C6BA4" w:rsidRDefault="00004D63" w:rsidP="00AB18B0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04D63">
              <w:rPr>
                <w:sz w:val="22"/>
                <w:szCs w:val="22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</w:t>
            </w:r>
            <w:r w:rsidRPr="008C6BA4">
              <w:rPr>
                <w:sz w:val="22"/>
                <w:szCs w:val="22"/>
              </w:rPr>
              <w:t>щие их занятость</w:t>
            </w:r>
          </w:p>
          <w:p w:rsidR="00467DE4" w:rsidRPr="00B424F9" w:rsidRDefault="008C6BA4" w:rsidP="008C6BA4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C6BA4">
              <w:rPr>
                <w:sz w:val="22"/>
                <w:szCs w:val="22"/>
              </w:rPr>
              <w:t xml:space="preserve"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(удочерителя), опекуна (попечителя) </w:t>
            </w:r>
            <w:r w:rsidRPr="008C6BA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- </w:t>
            </w:r>
            <w:r w:rsidRPr="008C6BA4">
              <w:rPr>
                <w:sz w:val="22"/>
                <w:szCs w:val="22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– 1 месяц </w:t>
            </w:r>
          </w:p>
        </w:tc>
        <w:tc>
          <w:tcPr>
            <w:tcW w:w="2694" w:type="dxa"/>
          </w:tcPr>
          <w:p w:rsidR="00FC3A06" w:rsidRPr="00B424F9" w:rsidRDefault="00FC3A06" w:rsidP="000500B2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по </w:t>
            </w:r>
            <w:r w:rsidR="000500B2">
              <w:rPr>
                <w:sz w:val="22"/>
                <w:szCs w:val="22"/>
              </w:rPr>
              <w:t xml:space="preserve">30 июня или по </w:t>
            </w:r>
            <w:r w:rsidRPr="00B424F9">
              <w:rPr>
                <w:sz w:val="22"/>
                <w:szCs w:val="22"/>
              </w:rPr>
              <w:t>31 декабря</w:t>
            </w:r>
            <w:r w:rsidR="00FC3EF7" w:rsidRPr="00B424F9">
              <w:rPr>
                <w:sz w:val="22"/>
                <w:szCs w:val="22"/>
              </w:rPr>
              <w:t xml:space="preserve"> к</w:t>
            </w:r>
            <w:r w:rsidRPr="00B424F9">
              <w:rPr>
                <w:sz w:val="22"/>
                <w:szCs w:val="22"/>
              </w:rPr>
              <w:t>алендарного года, в котором назначено пособие, либо по день достижения реб</w:t>
            </w:r>
            <w:r w:rsidR="000500B2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нком 16-, 18-летнего возраста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7929FA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2.13. Назначение пособия</w:t>
            </w:r>
            <w:r w:rsidR="007929FA">
              <w:rPr>
                <w:sz w:val="22"/>
                <w:szCs w:val="22"/>
              </w:rPr>
              <w:t xml:space="preserve"> по временной нетрудоспособности</w:t>
            </w:r>
            <w:r w:rsidRPr="00B424F9">
              <w:rPr>
                <w:sz w:val="22"/>
                <w:szCs w:val="22"/>
              </w:rPr>
              <w:t xml:space="preserve"> по уходу за больным реб</w:t>
            </w:r>
            <w:r w:rsidR="007929FA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нком в возрасте до 14 лет</w:t>
            </w:r>
            <w:r w:rsidR="006A4496" w:rsidRPr="00B424F9">
              <w:rPr>
                <w:sz w:val="22"/>
                <w:szCs w:val="22"/>
              </w:rPr>
              <w:t xml:space="preserve"> (реб</w:t>
            </w:r>
            <w:r w:rsidR="007929FA">
              <w:rPr>
                <w:sz w:val="22"/>
                <w:szCs w:val="22"/>
              </w:rPr>
              <w:t>е</w:t>
            </w:r>
            <w:r w:rsidR="006A4496" w:rsidRPr="00B424F9">
              <w:rPr>
                <w:sz w:val="22"/>
                <w:szCs w:val="22"/>
              </w:rPr>
              <w:t>нком-инвалидом в возрасте до 18 лет)</w:t>
            </w:r>
          </w:p>
        </w:tc>
        <w:tc>
          <w:tcPr>
            <w:tcW w:w="2465" w:type="dxa"/>
            <w:vMerge w:val="restart"/>
          </w:tcPr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887E89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887E89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A4496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6A4496" w:rsidRPr="00B424F9">
              <w:rPr>
                <w:sz w:val="22"/>
                <w:szCs w:val="22"/>
              </w:rPr>
              <w:t xml:space="preserve"> 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887E89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887E89">
              <w:rPr>
                <w:sz w:val="22"/>
                <w:szCs w:val="22"/>
              </w:rPr>
              <w:t>)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каб. № 2</w:t>
            </w:r>
          </w:p>
          <w:p w:rsidR="00FC3A0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7929FA" w:rsidRDefault="007929FA" w:rsidP="004227B3">
            <w:pPr>
              <w:spacing w:line="260" w:lineRule="exact"/>
              <w:rPr>
                <w:sz w:val="22"/>
                <w:szCs w:val="22"/>
              </w:rPr>
            </w:pPr>
            <w:r w:rsidRPr="007929FA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2.14. Назначение пособия</w:t>
            </w:r>
            <w:r w:rsidR="003513D7">
              <w:rPr>
                <w:sz w:val="22"/>
                <w:szCs w:val="22"/>
              </w:rPr>
              <w:t xml:space="preserve"> по временной нетрудоспособности по уходу за ребенком в возрасте до 3 лет и ребе</w:t>
            </w:r>
            <w:r w:rsidRPr="00B424F9">
              <w:rPr>
                <w:sz w:val="22"/>
                <w:szCs w:val="22"/>
              </w:rPr>
              <w:t xml:space="preserve">нком-инвалидом в возрасте до 18 лет в случае болезни матери либо другого лица, фактически осуществляющего уход за ребёнком </w:t>
            </w:r>
          </w:p>
        </w:tc>
        <w:tc>
          <w:tcPr>
            <w:tcW w:w="2465" w:type="dxa"/>
            <w:vMerge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3513D7" w:rsidRDefault="003513D7" w:rsidP="004227B3">
            <w:pPr>
              <w:spacing w:line="260" w:lineRule="exact"/>
              <w:rPr>
                <w:sz w:val="22"/>
                <w:szCs w:val="22"/>
              </w:rPr>
            </w:pPr>
            <w:r w:rsidRPr="003513D7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2.16. </w:t>
            </w:r>
            <w:r w:rsidR="005E0311">
              <w:rPr>
                <w:sz w:val="20"/>
                <w:szCs w:val="20"/>
              </w:rPr>
              <w:t xml:space="preserve"> </w:t>
            </w:r>
            <w:r w:rsidR="005E0311" w:rsidRPr="005E0311">
              <w:rPr>
                <w:sz w:val="22"/>
                <w:szCs w:val="22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2465" w:type="dxa"/>
          </w:tcPr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</w:t>
            </w:r>
            <w:r w:rsidR="006A4496" w:rsidRPr="00B424F9">
              <w:rPr>
                <w:sz w:val="22"/>
                <w:szCs w:val="22"/>
              </w:rPr>
              <w:t>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6A4496" w:rsidRPr="00B424F9">
              <w:rPr>
                <w:sz w:val="22"/>
                <w:szCs w:val="22"/>
              </w:rPr>
              <w:t xml:space="preserve"> 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D9081B">
              <w:rPr>
                <w:sz w:val="22"/>
                <w:szCs w:val="22"/>
              </w:rPr>
              <w:t>)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1806FA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5E0311" w:rsidRDefault="005E0311" w:rsidP="004227B3">
            <w:pPr>
              <w:spacing w:line="260" w:lineRule="exact"/>
              <w:rPr>
                <w:sz w:val="22"/>
                <w:szCs w:val="22"/>
              </w:rPr>
            </w:pPr>
            <w:r w:rsidRPr="005E0311">
              <w:rPr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694" w:type="dxa"/>
          </w:tcPr>
          <w:p w:rsidR="00FC3A06" w:rsidRPr="005E0311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5E0311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465" w:type="dxa"/>
          </w:tcPr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D9081B">
              <w:rPr>
                <w:sz w:val="22"/>
                <w:szCs w:val="22"/>
              </w:rPr>
              <w:t>, э</w:t>
            </w:r>
            <w:r w:rsidRPr="00B424F9">
              <w:rPr>
                <w:sz w:val="22"/>
                <w:szCs w:val="22"/>
              </w:rPr>
              <w:t>кономист</w:t>
            </w:r>
          </w:p>
          <w:p w:rsidR="00173CC9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A4496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6A4496" w:rsidRPr="00B424F9">
              <w:rPr>
                <w:sz w:val="22"/>
                <w:szCs w:val="22"/>
              </w:rPr>
              <w:t xml:space="preserve"> 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D9081B">
              <w:rPr>
                <w:sz w:val="22"/>
                <w:szCs w:val="22"/>
              </w:rPr>
              <w:t>)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FC3A0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000032" w:rsidRPr="00B424F9" w:rsidTr="00FC3EF7">
        <w:tc>
          <w:tcPr>
            <w:tcW w:w="2465" w:type="dxa"/>
          </w:tcPr>
          <w:p w:rsidR="00000032" w:rsidRPr="00000032" w:rsidRDefault="00000032" w:rsidP="00000032">
            <w:pPr>
              <w:spacing w:line="260" w:lineRule="exact"/>
              <w:rPr>
                <w:sz w:val="22"/>
                <w:szCs w:val="22"/>
              </w:rPr>
            </w:pPr>
            <w:r w:rsidRPr="00000032">
              <w:rPr>
                <w:sz w:val="22"/>
                <w:szCs w:val="22"/>
              </w:rPr>
              <w:t>2.18</w:t>
            </w:r>
            <w:r w:rsidRPr="00000032">
              <w:rPr>
                <w:sz w:val="22"/>
                <w:szCs w:val="22"/>
                <w:vertAlign w:val="superscript"/>
              </w:rPr>
              <w:t>1</w:t>
            </w:r>
            <w:r w:rsidRPr="00000032">
              <w:rPr>
                <w:sz w:val="22"/>
                <w:szCs w:val="22"/>
              </w:rPr>
              <w:t>. Выдача справки о неполучении пособия на детей</w:t>
            </w:r>
          </w:p>
        </w:tc>
        <w:tc>
          <w:tcPr>
            <w:tcW w:w="2465" w:type="dxa"/>
          </w:tcPr>
          <w:p w:rsidR="00000032" w:rsidRPr="00B424F9" w:rsidRDefault="00000032" w:rsidP="0000003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>
              <w:rPr>
                <w:sz w:val="22"/>
                <w:szCs w:val="22"/>
              </w:rPr>
              <w:t>, э</w:t>
            </w:r>
            <w:r w:rsidRPr="00B424F9">
              <w:rPr>
                <w:sz w:val="22"/>
                <w:szCs w:val="22"/>
              </w:rPr>
              <w:t>кономист</w:t>
            </w:r>
          </w:p>
          <w:p w:rsidR="00000032" w:rsidRPr="00B424F9" w:rsidRDefault="00000032" w:rsidP="00000032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Pr="00B424F9">
              <w:rPr>
                <w:sz w:val="22"/>
                <w:szCs w:val="22"/>
              </w:rPr>
              <w:t xml:space="preserve"> </w:t>
            </w:r>
          </w:p>
          <w:p w:rsidR="00000032" w:rsidRPr="00B424F9" w:rsidRDefault="00000032" w:rsidP="0000003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Хаменок Т.Ф.</w:t>
            </w:r>
            <w:r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>
              <w:rPr>
                <w:sz w:val="22"/>
                <w:szCs w:val="22"/>
              </w:rPr>
              <w:t>)</w:t>
            </w:r>
          </w:p>
          <w:p w:rsidR="00000032" w:rsidRPr="00B424F9" w:rsidRDefault="00000032" w:rsidP="0000003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каб. № 13</w:t>
            </w:r>
          </w:p>
          <w:p w:rsidR="00000032" w:rsidRPr="00B424F9" w:rsidRDefault="00000032" w:rsidP="00000032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000032" w:rsidRPr="00000032" w:rsidRDefault="00000032" w:rsidP="00000032">
            <w:pPr>
              <w:pStyle w:val="table10"/>
              <w:spacing w:before="120"/>
              <w:rPr>
                <w:sz w:val="22"/>
                <w:szCs w:val="22"/>
              </w:rPr>
            </w:pPr>
            <w:r w:rsidRPr="00000032">
              <w:rPr>
                <w:sz w:val="22"/>
                <w:szCs w:val="22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000032" w:rsidRPr="00000032" w:rsidRDefault="00000032" w:rsidP="00000032">
            <w:pPr>
              <w:pStyle w:val="table10"/>
              <w:spacing w:before="120"/>
              <w:rPr>
                <w:sz w:val="22"/>
                <w:szCs w:val="22"/>
              </w:rPr>
            </w:pPr>
            <w:r w:rsidRPr="00000032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000032" w:rsidRPr="00000032" w:rsidRDefault="00000032" w:rsidP="00000032">
            <w:pPr>
              <w:pStyle w:val="table10"/>
              <w:spacing w:before="120"/>
              <w:rPr>
                <w:sz w:val="22"/>
                <w:szCs w:val="22"/>
              </w:rPr>
            </w:pPr>
            <w:r w:rsidRPr="00000032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000032" w:rsidRPr="00000032" w:rsidRDefault="00000032" w:rsidP="00000032">
            <w:pPr>
              <w:pStyle w:val="table10"/>
              <w:spacing w:before="120"/>
              <w:rPr>
                <w:sz w:val="22"/>
                <w:szCs w:val="22"/>
              </w:rPr>
            </w:pPr>
            <w:r w:rsidRPr="00000032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6B52C1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2.19. Выдача справки о выходе на работу, службу до истечения отпуска по уходу за реб</w:t>
            </w:r>
            <w:r w:rsidR="006B52C1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нком в возрасте до 3 лет и прекращении выплаты пособия</w:t>
            </w:r>
          </w:p>
        </w:tc>
        <w:tc>
          <w:tcPr>
            <w:tcW w:w="2465" w:type="dxa"/>
          </w:tcPr>
          <w:p w:rsidR="000A3910" w:rsidRPr="00B424F9" w:rsidRDefault="004D5021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Шевченко А.В.</w:t>
            </w:r>
            <w:r w:rsidR="00D9081B">
              <w:rPr>
                <w:sz w:val="22"/>
                <w:szCs w:val="22"/>
              </w:rPr>
              <w:t xml:space="preserve">, </w:t>
            </w:r>
            <w:r w:rsidR="000A3910" w:rsidRPr="00B424F9">
              <w:rPr>
                <w:sz w:val="22"/>
                <w:szCs w:val="22"/>
              </w:rPr>
              <w:t>инспектор по кадрам</w:t>
            </w:r>
          </w:p>
          <w:p w:rsidR="006669FA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A3910" w:rsidRPr="00B424F9">
              <w:rPr>
                <w:sz w:val="22"/>
                <w:szCs w:val="22"/>
              </w:rPr>
              <w:t xml:space="preserve">на время </w:t>
            </w:r>
            <w:r w:rsidR="006669FA" w:rsidRPr="00B424F9">
              <w:rPr>
                <w:sz w:val="22"/>
                <w:szCs w:val="22"/>
              </w:rPr>
              <w:t>отсутствия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6669FA" w:rsidRPr="00B424F9" w:rsidRDefault="003D5872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Струй В.В.</w:t>
            </w:r>
            <w:r w:rsidR="00D9081B">
              <w:rPr>
                <w:sz w:val="22"/>
                <w:szCs w:val="22"/>
              </w:rPr>
              <w:t>,</w:t>
            </w:r>
          </w:p>
          <w:p w:rsidR="006669FA" w:rsidRPr="00B424F9" w:rsidRDefault="003D5872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юрисконсульт</w:t>
            </w:r>
            <w:r w:rsidR="00D9081B">
              <w:rPr>
                <w:sz w:val="22"/>
                <w:szCs w:val="22"/>
              </w:rPr>
              <w:t>)</w:t>
            </w:r>
          </w:p>
          <w:p w:rsidR="006669FA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каб. № 2,</w:t>
            </w:r>
          </w:p>
          <w:p w:rsidR="00FC3A06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тел. </w:t>
            </w:r>
            <w:r w:rsidR="005E58F4" w:rsidRPr="00B424F9">
              <w:rPr>
                <w:sz w:val="22"/>
                <w:szCs w:val="22"/>
              </w:rPr>
              <w:t>5-7</w:t>
            </w:r>
            <w:r w:rsidR="007F3323" w:rsidRPr="00B424F9">
              <w:rPr>
                <w:sz w:val="22"/>
                <w:szCs w:val="22"/>
              </w:rPr>
              <w:t>5</w:t>
            </w:r>
            <w:r w:rsidR="005E58F4" w:rsidRPr="00B424F9">
              <w:rPr>
                <w:sz w:val="22"/>
                <w:szCs w:val="22"/>
              </w:rPr>
              <w:t>-</w:t>
            </w:r>
            <w:r w:rsidR="007F3323" w:rsidRPr="00B424F9">
              <w:rPr>
                <w:sz w:val="22"/>
                <w:szCs w:val="22"/>
              </w:rPr>
              <w:t>50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6B52C1" w:rsidP="006B52C1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2.20. Выдача справки об удержании алиментов и их размере</w:t>
            </w:r>
          </w:p>
        </w:tc>
        <w:tc>
          <w:tcPr>
            <w:tcW w:w="2465" w:type="dxa"/>
          </w:tcPr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A4496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6A4496" w:rsidRPr="00B424F9">
              <w:rPr>
                <w:sz w:val="22"/>
                <w:szCs w:val="22"/>
              </w:rPr>
              <w:t xml:space="preserve"> 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D9081B">
              <w:rPr>
                <w:sz w:val="22"/>
                <w:szCs w:val="22"/>
              </w:rPr>
              <w:t>)</w:t>
            </w:r>
          </w:p>
          <w:p w:rsidR="006A449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FC3A06" w:rsidRPr="00B424F9" w:rsidRDefault="006A449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9953E9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987D8E" w:rsidP="009953E9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2.2</w:t>
            </w:r>
            <w:r w:rsidR="00FC3A06" w:rsidRPr="00B424F9">
              <w:rPr>
                <w:sz w:val="22"/>
                <w:szCs w:val="22"/>
              </w:rPr>
              <w:t xml:space="preserve">4. </w:t>
            </w:r>
            <w:r w:rsidR="00813D74" w:rsidRPr="00B424F9">
              <w:rPr>
                <w:sz w:val="22"/>
                <w:szCs w:val="22"/>
              </w:rPr>
              <w:t>Выдача справки о необеспеченности реб</w:t>
            </w:r>
            <w:r w:rsidR="009953E9">
              <w:rPr>
                <w:sz w:val="22"/>
                <w:szCs w:val="22"/>
              </w:rPr>
              <w:t>е</w:t>
            </w:r>
            <w:r w:rsidR="00813D74" w:rsidRPr="00B424F9">
              <w:rPr>
                <w:sz w:val="22"/>
                <w:szCs w:val="22"/>
              </w:rPr>
              <w:t>нка в текущем году пут</w:t>
            </w:r>
            <w:r w:rsidR="009953E9">
              <w:rPr>
                <w:sz w:val="22"/>
                <w:szCs w:val="22"/>
              </w:rPr>
              <w:t>е</w:t>
            </w:r>
            <w:r w:rsidR="00813D74" w:rsidRPr="00B424F9">
              <w:rPr>
                <w:sz w:val="22"/>
                <w:szCs w:val="22"/>
              </w:rPr>
              <w:t>вкой</w:t>
            </w:r>
            <w:r w:rsidR="009953E9">
              <w:rPr>
                <w:sz w:val="22"/>
                <w:szCs w:val="22"/>
              </w:rPr>
              <w:t xml:space="preserve"> </w:t>
            </w:r>
            <w:r w:rsidR="00813D74" w:rsidRPr="00B424F9">
              <w:rPr>
                <w:sz w:val="22"/>
                <w:szCs w:val="22"/>
              </w:rPr>
              <w:t>в лагерь с круглосуточным пребыванием</w:t>
            </w:r>
          </w:p>
        </w:tc>
        <w:tc>
          <w:tcPr>
            <w:tcW w:w="2465" w:type="dxa"/>
          </w:tcPr>
          <w:p w:rsidR="00FC3A06" w:rsidRPr="00B424F9" w:rsidRDefault="0095661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Шевченко О</w:t>
            </w:r>
            <w:r w:rsidR="006669FA" w:rsidRPr="00B424F9">
              <w:rPr>
                <w:sz w:val="22"/>
                <w:szCs w:val="22"/>
              </w:rPr>
              <w:t>.</w:t>
            </w:r>
            <w:r w:rsidRPr="00B424F9">
              <w:rPr>
                <w:sz w:val="22"/>
                <w:szCs w:val="22"/>
              </w:rPr>
              <w:t>Ф</w:t>
            </w:r>
            <w:r w:rsidR="00FC3A06" w:rsidRPr="00B424F9">
              <w:rPr>
                <w:sz w:val="22"/>
                <w:szCs w:val="22"/>
              </w:rPr>
              <w:t>.</w:t>
            </w:r>
            <w:r w:rsidR="00D9081B">
              <w:rPr>
                <w:sz w:val="22"/>
                <w:szCs w:val="22"/>
              </w:rPr>
              <w:t>,</w:t>
            </w:r>
          </w:p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зав. отделением,</w:t>
            </w:r>
          </w:p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18</w:t>
            </w:r>
            <w:r w:rsidRPr="00B424F9">
              <w:rPr>
                <w:sz w:val="22"/>
                <w:szCs w:val="22"/>
              </w:rPr>
              <w:t>,</w:t>
            </w:r>
          </w:p>
          <w:p w:rsidR="00FC3A06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те. </w:t>
            </w:r>
            <w:r w:rsidR="005E58F4" w:rsidRPr="00B424F9">
              <w:rPr>
                <w:sz w:val="22"/>
                <w:szCs w:val="22"/>
              </w:rPr>
              <w:t>5-07-23</w:t>
            </w:r>
            <w:r w:rsidR="00FC3A06" w:rsidRPr="00B424F9">
              <w:rPr>
                <w:sz w:val="22"/>
                <w:szCs w:val="22"/>
              </w:rPr>
              <w:t>,</w:t>
            </w:r>
          </w:p>
          <w:p w:rsidR="00FC3A06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C3A06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FC3A06" w:rsidRPr="00B424F9" w:rsidRDefault="00924770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Пугач К</w:t>
            </w:r>
            <w:r w:rsidR="005469DC" w:rsidRPr="00B424F9">
              <w:rPr>
                <w:sz w:val="22"/>
                <w:szCs w:val="22"/>
              </w:rPr>
              <w:t>.</w:t>
            </w:r>
            <w:r w:rsidRPr="00B424F9">
              <w:rPr>
                <w:sz w:val="22"/>
                <w:szCs w:val="22"/>
              </w:rPr>
              <w:t>П</w:t>
            </w:r>
            <w:r w:rsidR="00FC3A06" w:rsidRPr="00B424F9">
              <w:rPr>
                <w:sz w:val="22"/>
                <w:szCs w:val="22"/>
              </w:rPr>
              <w:t>.</w:t>
            </w:r>
            <w:r w:rsidR="00D9081B">
              <w:rPr>
                <w:sz w:val="22"/>
                <w:szCs w:val="22"/>
              </w:rPr>
              <w:t xml:space="preserve">, </w:t>
            </w:r>
          </w:p>
          <w:p w:rsidR="006669FA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специалист по социальной работе</w:t>
            </w:r>
          </w:p>
          <w:p w:rsidR="006669FA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17</w:t>
            </w:r>
            <w:r w:rsidRPr="00B424F9">
              <w:rPr>
                <w:sz w:val="22"/>
                <w:szCs w:val="22"/>
              </w:rPr>
              <w:t>,</w:t>
            </w:r>
          </w:p>
          <w:p w:rsidR="00FC3A06" w:rsidRPr="00B424F9" w:rsidRDefault="006669FA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тел. </w:t>
            </w:r>
            <w:r w:rsidR="005E58F4" w:rsidRPr="00B424F9">
              <w:rPr>
                <w:sz w:val="22"/>
                <w:szCs w:val="22"/>
              </w:rPr>
              <w:t>5-7</w:t>
            </w:r>
            <w:r w:rsidR="007F3323" w:rsidRPr="00B424F9">
              <w:rPr>
                <w:sz w:val="22"/>
                <w:szCs w:val="22"/>
              </w:rPr>
              <w:t>5</w:t>
            </w:r>
            <w:r w:rsidR="005E58F4" w:rsidRPr="00B424F9">
              <w:rPr>
                <w:sz w:val="22"/>
                <w:szCs w:val="22"/>
              </w:rPr>
              <w:t>-</w:t>
            </w:r>
            <w:r w:rsidR="007F3323" w:rsidRPr="00B424F9">
              <w:rPr>
                <w:sz w:val="22"/>
                <w:szCs w:val="22"/>
              </w:rPr>
              <w:t>3</w:t>
            </w:r>
            <w:r w:rsidR="005E58F4" w:rsidRPr="00B424F9">
              <w:rPr>
                <w:sz w:val="22"/>
                <w:szCs w:val="22"/>
              </w:rPr>
              <w:t>3</w:t>
            </w:r>
            <w:r w:rsidR="00D9081B">
              <w:rPr>
                <w:sz w:val="22"/>
                <w:szCs w:val="22"/>
              </w:rPr>
              <w:t>)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157229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2.25. Выдача справки о нахождении в отпуске по уходу за реб</w:t>
            </w:r>
            <w:r w:rsidR="00157229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нком до достижения им возраста 3 лет</w:t>
            </w:r>
          </w:p>
        </w:tc>
        <w:tc>
          <w:tcPr>
            <w:tcW w:w="2465" w:type="dxa"/>
          </w:tcPr>
          <w:p w:rsidR="000A3910" w:rsidRPr="00B424F9" w:rsidRDefault="004D5021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Шевченко А.В.</w:t>
            </w:r>
            <w:r w:rsidR="00D9081B">
              <w:rPr>
                <w:sz w:val="22"/>
                <w:szCs w:val="22"/>
              </w:rPr>
              <w:t xml:space="preserve">, </w:t>
            </w:r>
            <w:r w:rsidR="000A3910" w:rsidRPr="00B424F9">
              <w:rPr>
                <w:sz w:val="22"/>
                <w:szCs w:val="22"/>
              </w:rPr>
              <w:t>инспектор по кадрам</w:t>
            </w:r>
          </w:p>
          <w:p w:rsidR="009E4F88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A3910" w:rsidRPr="00B424F9">
              <w:rPr>
                <w:sz w:val="22"/>
                <w:szCs w:val="22"/>
              </w:rPr>
              <w:t xml:space="preserve">на время </w:t>
            </w:r>
            <w:r w:rsidR="009E4F88" w:rsidRPr="00B424F9">
              <w:rPr>
                <w:sz w:val="22"/>
                <w:szCs w:val="22"/>
              </w:rPr>
              <w:t>отсутствия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9E4F88" w:rsidRPr="00B424F9" w:rsidRDefault="005469DC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Струй В.В.</w:t>
            </w:r>
            <w:r w:rsidR="00D9081B">
              <w:rPr>
                <w:sz w:val="22"/>
                <w:szCs w:val="22"/>
              </w:rPr>
              <w:t xml:space="preserve">, </w:t>
            </w:r>
          </w:p>
          <w:p w:rsidR="009E4F88" w:rsidRPr="00B424F9" w:rsidRDefault="005469DC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юрисконсульт</w:t>
            </w:r>
            <w:r w:rsidR="00D9081B">
              <w:rPr>
                <w:sz w:val="22"/>
                <w:szCs w:val="22"/>
              </w:rPr>
              <w:t>)</w:t>
            </w:r>
          </w:p>
          <w:p w:rsidR="009E4F88" w:rsidRPr="00B424F9" w:rsidRDefault="009E4F88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каб. № 2,</w:t>
            </w:r>
          </w:p>
          <w:p w:rsidR="00FC3A06" w:rsidRPr="00B424F9" w:rsidRDefault="009E4F88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тел. </w:t>
            </w:r>
            <w:r w:rsidR="005E58F4" w:rsidRPr="00B424F9">
              <w:rPr>
                <w:sz w:val="22"/>
                <w:szCs w:val="22"/>
              </w:rPr>
              <w:t>5-7</w:t>
            </w:r>
            <w:r w:rsidR="007F3323" w:rsidRPr="00B424F9">
              <w:rPr>
                <w:sz w:val="22"/>
                <w:szCs w:val="22"/>
              </w:rPr>
              <w:t>5</w:t>
            </w:r>
            <w:r w:rsidR="005E58F4" w:rsidRPr="00B424F9">
              <w:rPr>
                <w:sz w:val="22"/>
                <w:szCs w:val="22"/>
              </w:rPr>
              <w:t>-</w:t>
            </w:r>
            <w:r w:rsidR="007F3323" w:rsidRPr="00B424F9">
              <w:rPr>
                <w:sz w:val="22"/>
                <w:szCs w:val="22"/>
              </w:rPr>
              <w:t>50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157229" w:rsidP="0015722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2.29. Выдача справки о периоде, за который </w:t>
            </w:r>
            <w:r w:rsidRPr="00B424F9">
              <w:rPr>
                <w:sz w:val="22"/>
                <w:szCs w:val="22"/>
              </w:rPr>
              <w:lastRenderedPageBreak/>
              <w:t>выплачено пособие по беременности и родам</w:t>
            </w:r>
          </w:p>
        </w:tc>
        <w:tc>
          <w:tcPr>
            <w:tcW w:w="2465" w:type="dxa"/>
          </w:tcPr>
          <w:p w:rsidR="00A429FB" w:rsidRPr="00B424F9" w:rsidRDefault="00A429F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Самсоненко Н.И.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экономист</w:t>
            </w:r>
          </w:p>
          <w:p w:rsidR="00173CC9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429FB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A429FB" w:rsidRPr="00B424F9">
              <w:rPr>
                <w:sz w:val="22"/>
                <w:szCs w:val="22"/>
              </w:rPr>
              <w:t xml:space="preserve"> </w:t>
            </w:r>
          </w:p>
          <w:p w:rsidR="00A429FB" w:rsidRPr="00B424F9" w:rsidRDefault="00A429F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Хаменок Т.Ф.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D9081B">
              <w:rPr>
                <w:sz w:val="22"/>
                <w:szCs w:val="22"/>
              </w:rPr>
              <w:t>)</w:t>
            </w:r>
          </w:p>
          <w:p w:rsidR="00A429FB" w:rsidRPr="00B424F9" w:rsidRDefault="00A429F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FC3A06" w:rsidRPr="00B424F9" w:rsidRDefault="00A429F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FC3A06" w:rsidRPr="00B424F9" w:rsidTr="00FC3EF7">
        <w:tc>
          <w:tcPr>
            <w:tcW w:w="2465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2.35.</w:t>
            </w:r>
          </w:p>
          <w:p w:rsidR="00FC3A06" w:rsidRPr="00B424F9" w:rsidRDefault="00FC3A06" w:rsidP="00733CB8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Выплата пособия</w:t>
            </w:r>
            <w:r w:rsidR="00A429FB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на погребение</w:t>
            </w:r>
          </w:p>
        </w:tc>
        <w:tc>
          <w:tcPr>
            <w:tcW w:w="2465" w:type="dxa"/>
          </w:tcPr>
          <w:p w:rsidR="00FC3A06" w:rsidRPr="00B424F9" w:rsidRDefault="003A39A2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Петровская С.В</w:t>
            </w:r>
            <w:r w:rsidR="00FC3A06" w:rsidRPr="00B424F9">
              <w:rPr>
                <w:sz w:val="22"/>
                <w:szCs w:val="22"/>
              </w:rPr>
              <w:t>.</w:t>
            </w:r>
            <w:r w:rsidR="00D9081B">
              <w:rPr>
                <w:sz w:val="22"/>
                <w:szCs w:val="22"/>
              </w:rPr>
              <w:t xml:space="preserve">, </w:t>
            </w:r>
            <w:r w:rsidR="00FC3A06" w:rsidRPr="00B424F9">
              <w:rPr>
                <w:sz w:val="22"/>
                <w:szCs w:val="22"/>
              </w:rPr>
              <w:t>главный бухгалтер,</w:t>
            </w:r>
          </w:p>
          <w:p w:rsidR="00FC3A06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C3A06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9E4F88" w:rsidRPr="00B424F9" w:rsidRDefault="009E4F88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</w:t>
            </w:r>
            <w:r w:rsidR="00A429FB" w:rsidRPr="00B424F9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нок Т.Ф.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D9081B">
              <w:rPr>
                <w:sz w:val="22"/>
                <w:szCs w:val="22"/>
              </w:rPr>
              <w:t>)</w:t>
            </w:r>
          </w:p>
          <w:p w:rsidR="009E4F88" w:rsidRPr="00B424F9" w:rsidRDefault="009E4F88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9E4F88" w:rsidRPr="00B424F9" w:rsidRDefault="009E4F88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тел. </w:t>
            </w:r>
            <w:r w:rsidR="005E58F4" w:rsidRPr="00B424F9">
              <w:rPr>
                <w:sz w:val="22"/>
                <w:szCs w:val="22"/>
              </w:rPr>
              <w:t>5-00-32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заявление лица, взявшего на себя организацию</w:t>
            </w:r>
            <w:r w:rsidR="00A429FB" w:rsidRPr="00B424F9">
              <w:rPr>
                <w:sz w:val="22"/>
                <w:szCs w:val="22"/>
              </w:rPr>
              <w:t xml:space="preserve"> п</w:t>
            </w:r>
            <w:r w:rsidRPr="00B424F9">
              <w:rPr>
                <w:sz w:val="22"/>
                <w:szCs w:val="22"/>
              </w:rPr>
              <w:t>огребения умершего (погибшего)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паспорт или иной документ, удостоверяющий личность заявителя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справка о смерти – в случае, если смерть зарегистрирована в Республике Беларусь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свидетельство о рождении (при его наличии) – в случае смерти реб</w:t>
            </w:r>
            <w:r w:rsidR="00733CB8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>нка (детей)</w:t>
            </w:r>
          </w:p>
          <w:p w:rsidR="00FC3A06" w:rsidRPr="00274CD3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</w:t>
            </w:r>
            <w:r w:rsidR="00282864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справка о том, что умерший в возрасте от 18 до 23 лет на день смерти</w:t>
            </w:r>
            <w:r w:rsidR="00A429FB" w:rsidRPr="00B424F9">
              <w:rPr>
                <w:sz w:val="22"/>
                <w:szCs w:val="22"/>
              </w:rPr>
              <w:t xml:space="preserve"> </w:t>
            </w:r>
            <w:r w:rsidRPr="00B424F9">
              <w:rPr>
                <w:sz w:val="22"/>
                <w:szCs w:val="22"/>
              </w:rPr>
              <w:t>являлся обучающимся, - в случае смерти лица в возрас</w:t>
            </w:r>
            <w:r w:rsidRPr="00274CD3">
              <w:rPr>
                <w:sz w:val="22"/>
                <w:szCs w:val="22"/>
              </w:rPr>
              <w:t>те от 18 до 23 лет</w:t>
            </w:r>
          </w:p>
          <w:p w:rsidR="00274CD3" w:rsidRPr="00B424F9" w:rsidRDefault="00274CD3" w:rsidP="004227B3">
            <w:pPr>
              <w:spacing w:line="260" w:lineRule="exact"/>
              <w:rPr>
                <w:sz w:val="22"/>
                <w:szCs w:val="22"/>
              </w:rPr>
            </w:pPr>
            <w:r w:rsidRPr="00274CD3">
              <w:rPr>
                <w:sz w:val="22"/>
                <w:szCs w:val="22"/>
              </w:rPr>
              <w:t>- 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127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</w:tcPr>
          <w:p w:rsidR="00FC3A06" w:rsidRPr="00B424F9" w:rsidRDefault="00FC3A0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1 рабочий день со дня подачи заявления, а в случае запроса  документов и (или) сведений от других государственных  органов, иных организаций – 1 месяц</w:t>
            </w:r>
          </w:p>
        </w:tc>
        <w:tc>
          <w:tcPr>
            <w:tcW w:w="2694" w:type="dxa"/>
          </w:tcPr>
          <w:p w:rsidR="00FC3A06" w:rsidRPr="00B424F9" w:rsidRDefault="00FC3A0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единовременно</w:t>
            </w:r>
          </w:p>
        </w:tc>
      </w:tr>
      <w:tr w:rsidR="00A429FB" w:rsidRPr="00B424F9" w:rsidTr="00562039">
        <w:trPr>
          <w:trHeight w:val="2939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FB" w:rsidRPr="00B424F9" w:rsidRDefault="00A429FB" w:rsidP="00430258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lastRenderedPageBreak/>
              <w:t>2.44. Выдача справки о невыделении пут</w:t>
            </w:r>
            <w:r w:rsidR="00430258">
              <w:rPr>
                <w:sz w:val="22"/>
                <w:szCs w:val="22"/>
              </w:rPr>
              <w:t>е</w:t>
            </w:r>
            <w:r w:rsidRPr="00B424F9">
              <w:rPr>
                <w:sz w:val="22"/>
                <w:szCs w:val="22"/>
              </w:rPr>
              <w:t xml:space="preserve">вки на детей на санаторно-курортное лечение и оздоровление в текущем году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B" w:rsidRDefault="007F3323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Шевченко О</w:t>
            </w:r>
            <w:r w:rsidR="0064122B" w:rsidRPr="00B424F9">
              <w:rPr>
                <w:sz w:val="22"/>
                <w:szCs w:val="22"/>
              </w:rPr>
              <w:t>.</w:t>
            </w:r>
            <w:r w:rsidRPr="00B424F9">
              <w:rPr>
                <w:sz w:val="22"/>
                <w:szCs w:val="22"/>
              </w:rPr>
              <w:t>Ф</w:t>
            </w:r>
            <w:r w:rsidR="0064122B" w:rsidRPr="00B424F9">
              <w:rPr>
                <w:sz w:val="22"/>
                <w:szCs w:val="22"/>
              </w:rPr>
              <w:t>.</w:t>
            </w:r>
            <w:r w:rsidR="00D9081B">
              <w:rPr>
                <w:sz w:val="22"/>
                <w:szCs w:val="22"/>
              </w:rPr>
              <w:t xml:space="preserve">, 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зав. отделением,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18</w:t>
            </w:r>
            <w:r w:rsidRPr="00B424F9">
              <w:rPr>
                <w:sz w:val="22"/>
                <w:szCs w:val="22"/>
              </w:rPr>
              <w:t>,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те. 5-07-23,</w:t>
            </w:r>
          </w:p>
          <w:p w:rsidR="0064122B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4122B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</w:p>
          <w:p w:rsidR="0064122B" w:rsidRPr="00B424F9" w:rsidRDefault="007F3323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Пугач К</w:t>
            </w:r>
            <w:r w:rsidR="0064122B" w:rsidRPr="00B424F9">
              <w:rPr>
                <w:sz w:val="22"/>
                <w:szCs w:val="22"/>
              </w:rPr>
              <w:t>.</w:t>
            </w:r>
            <w:r w:rsidRPr="00B424F9">
              <w:rPr>
                <w:sz w:val="22"/>
                <w:szCs w:val="22"/>
              </w:rPr>
              <w:t>П</w:t>
            </w:r>
            <w:r w:rsidR="0064122B" w:rsidRPr="00B424F9">
              <w:rPr>
                <w:sz w:val="22"/>
                <w:szCs w:val="22"/>
              </w:rPr>
              <w:t>.</w:t>
            </w:r>
            <w:r w:rsidR="00D9081B">
              <w:rPr>
                <w:sz w:val="22"/>
                <w:szCs w:val="22"/>
              </w:rPr>
              <w:t xml:space="preserve">, </w:t>
            </w:r>
            <w:r w:rsidR="0064122B" w:rsidRPr="00B424F9">
              <w:rPr>
                <w:sz w:val="22"/>
                <w:szCs w:val="22"/>
              </w:rPr>
              <w:t>специалист по социальной работе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17</w:t>
            </w:r>
            <w:r w:rsidRPr="00B424F9">
              <w:rPr>
                <w:sz w:val="22"/>
                <w:szCs w:val="22"/>
              </w:rPr>
              <w:t>,</w:t>
            </w:r>
          </w:p>
          <w:p w:rsidR="00A429F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5-7</w:t>
            </w:r>
            <w:r w:rsidR="007F3323" w:rsidRPr="00B424F9">
              <w:rPr>
                <w:sz w:val="22"/>
                <w:szCs w:val="22"/>
              </w:rPr>
              <w:t>5</w:t>
            </w:r>
            <w:r w:rsidRPr="00B424F9">
              <w:rPr>
                <w:sz w:val="22"/>
                <w:szCs w:val="22"/>
              </w:rPr>
              <w:t>-</w:t>
            </w:r>
            <w:r w:rsidR="007F3323" w:rsidRPr="00B424F9">
              <w:rPr>
                <w:sz w:val="22"/>
                <w:szCs w:val="22"/>
              </w:rPr>
              <w:t>3</w:t>
            </w:r>
            <w:r w:rsidRPr="00B424F9">
              <w:rPr>
                <w:sz w:val="22"/>
                <w:szCs w:val="22"/>
              </w:rPr>
              <w:t>3</w:t>
            </w:r>
            <w:r w:rsidR="00D9081B">
              <w:rPr>
                <w:sz w:val="22"/>
                <w:szCs w:val="22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FB" w:rsidRPr="00B424F9" w:rsidRDefault="00A429FB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паспорт или иной 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FB" w:rsidRPr="00B424F9" w:rsidRDefault="00A429FB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FB" w:rsidRPr="00B424F9" w:rsidRDefault="00A429FB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FB" w:rsidRPr="00B424F9" w:rsidRDefault="00A429FB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бессрочно</w:t>
            </w:r>
          </w:p>
        </w:tc>
      </w:tr>
      <w:tr w:rsidR="00E14FF6" w:rsidRPr="00B424F9" w:rsidTr="00FC3EF7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D93F4A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18.7. Выдача справки о наличии </w:t>
            </w:r>
            <w:r w:rsidR="00D93F4A">
              <w:rPr>
                <w:sz w:val="22"/>
                <w:szCs w:val="22"/>
              </w:rPr>
              <w:t>(</w:t>
            </w:r>
            <w:r w:rsidRPr="00B424F9">
              <w:rPr>
                <w:sz w:val="22"/>
                <w:szCs w:val="22"/>
              </w:rPr>
              <w:t>отсутствии</w:t>
            </w:r>
            <w:r w:rsidR="00D93F4A">
              <w:rPr>
                <w:sz w:val="22"/>
                <w:szCs w:val="22"/>
              </w:rPr>
              <w:t>)</w:t>
            </w:r>
            <w:r w:rsidRPr="00B424F9">
              <w:rPr>
                <w:sz w:val="22"/>
                <w:szCs w:val="22"/>
              </w:rPr>
              <w:t xml:space="preserve"> исполнительных листов и (или) иных требований о взыскании с </w:t>
            </w:r>
            <w:r w:rsidR="00D93F4A">
              <w:rPr>
                <w:sz w:val="22"/>
                <w:szCs w:val="22"/>
              </w:rPr>
              <w:t>заявителя</w:t>
            </w:r>
            <w:r w:rsidRPr="00B424F9">
              <w:rPr>
                <w:sz w:val="22"/>
                <w:szCs w:val="22"/>
              </w:rPr>
              <w:t xml:space="preserve"> задолженности по налогам, другим </w:t>
            </w:r>
            <w:r w:rsidR="00D93F4A">
              <w:rPr>
                <w:sz w:val="22"/>
                <w:szCs w:val="22"/>
              </w:rPr>
              <w:t>неисполненным</w:t>
            </w:r>
            <w:r w:rsidRPr="00B424F9">
              <w:rPr>
                <w:sz w:val="22"/>
                <w:szCs w:val="22"/>
              </w:rPr>
              <w:t xml:space="preserve"> обязательствам перед Республикой Беларусь, е</w:t>
            </w:r>
            <w:r w:rsidR="00D93F4A">
              <w:rPr>
                <w:sz w:val="22"/>
                <w:szCs w:val="22"/>
              </w:rPr>
              <w:t>е административно-территориальными единицами,</w:t>
            </w:r>
            <w:r w:rsidRPr="00B424F9">
              <w:rPr>
                <w:sz w:val="22"/>
                <w:szCs w:val="22"/>
              </w:rPr>
              <w:t xml:space="preserve"> юридическими и физическими лицами для решения вопроса о выходе из гражданства Республики Беларусь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D9081B">
              <w:rPr>
                <w:sz w:val="22"/>
                <w:szCs w:val="22"/>
              </w:rPr>
              <w:t>, э</w:t>
            </w:r>
            <w:r w:rsidRPr="00B424F9">
              <w:rPr>
                <w:sz w:val="22"/>
                <w:szCs w:val="22"/>
              </w:rPr>
              <w:t>кономист</w:t>
            </w:r>
          </w:p>
          <w:p w:rsidR="00173CC9" w:rsidRPr="00B424F9" w:rsidRDefault="00D9081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4122B"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="0064122B" w:rsidRPr="00B424F9">
              <w:rPr>
                <w:sz w:val="22"/>
                <w:szCs w:val="22"/>
              </w:rPr>
              <w:t xml:space="preserve"> 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 w:rsidR="00D9081B"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 w:rsidR="00D9081B">
              <w:rPr>
                <w:sz w:val="22"/>
                <w:szCs w:val="22"/>
              </w:rPr>
              <w:t>)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7F3323" w:rsidRPr="00B424F9">
              <w:rPr>
                <w:sz w:val="22"/>
                <w:szCs w:val="22"/>
              </w:rPr>
              <w:t>13</w:t>
            </w:r>
          </w:p>
          <w:p w:rsidR="00E14FF6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заявление</w:t>
            </w:r>
          </w:p>
          <w:p w:rsidR="00E14FF6" w:rsidRPr="00B424F9" w:rsidRDefault="00E14FF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паспорт или иной документ, удостоверяющий личность</w:t>
            </w:r>
            <w:r w:rsidR="00D93F4A">
              <w:rPr>
                <w:sz w:val="22"/>
                <w:szCs w:val="22"/>
              </w:rPr>
              <w:t>, либо их копии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6 месяцев</w:t>
            </w:r>
          </w:p>
        </w:tc>
      </w:tr>
      <w:tr w:rsidR="00E14FF6" w:rsidRPr="00B424F9" w:rsidTr="00FC3EF7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18.13. Выдача справки о доходах, исчисленных и удержанных суммах </w:t>
            </w:r>
            <w:r w:rsidR="00323418" w:rsidRPr="00B424F9">
              <w:rPr>
                <w:sz w:val="22"/>
                <w:szCs w:val="22"/>
              </w:rPr>
              <w:t>подоходного налога с физических лиц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B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Самсоненко Н.И.</w:t>
            </w:r>
            <w:r w:rsidR="00D9081B">
              <w:rPr>
                <w:sz w:val="22"/>
                <w:szCs w:val="22"/>
              </w:rPr>
              <w:t>, э</w:t>
            </w:r>
            <w:r w:rsidRPr="00B424F9">
              <w:rPr>
                <w:sz w:val="22"/>
                <w:szCs w:val="22"/>
              </w:rPr>
              <w:t>кономист</w:t>
            </w:r>
          </w:p>
          <w:p w:rsidR="00D9081B" w:rsidRPr="00B424F9" w:rsidRDefault="00D9081B" w:rsidP="00D9081B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424F9">
              <w:rPr>
                <w:sz w:val="22"/>
                <w:szCs w:val="22"/>
              </w:rPr>
              <w:t>на время отсутствия</w:t>
            </w:r>
            <w:r>
              <w:rPr>
                <w:sz w:val="22"/>
                <w:szCs w:val="22"/>
              </w:rPr>
              <w:t xml:space="preserve"> -</w:t>
            </w:r>
            <w:r w:rsidRPr="00B424F9">
              <w:rPr>
                <w:sz w:val="22"/>
                <w:szCs w:val="22"/>
              </w:rPr>
              <w:t xml:space="preserve"> </w:t>
            </w:r>
          </w:p>
          <w:p w:rsidR="00D9081B" w:rsidRPr="00B424F9" w:rsidRDefault="00D9081B" w:rsidP="00D9081B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Хаменок Т.Ф.</w:t>
            </w:r>
            <w:r>
              <w:rPr>
                <w:sz w:val="22"/>
                <w:szCs w:val="22"/>
              </w:rPr>
              <w:t xml:space="preserve">, </w:t>
            </w:r>
            <w:r w:rsidRPr="00B424F9">
              <w:rPr>
                <w:sz w:val="22"/>
                <w:szCs w:val="22"/>
              </w:rPr>
              <w:t>бухгалтер</w:t>
            </w:r>
            <w:r>
              <w:rPr>
                <w:sz w:val="22"/>
                <w:szCs w:val="22"/>
              </w:rPr>
              <w:t>)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 xml:space="preserve">каб. № </w:t>
            </w:r>
            <w:r w:rsidR="004227B3" w:rsidRPr="00B424F9">
              <w:rPr>
                <w:sz w:val="22"/>
                <w:szCs w:val="22"/>
              </w:rPr>
              <w:t>13</w:t>
            </w:r>
          </w:p>
          <w:p w:rsidR="0064122B" w:rsidRPr="00B424F9" w:rsidRDefault="0064122B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тел. 5-00-32</w:t>
            </w:r>
          </w:p>
          <w:p w:rsidR="00E14FF6" w:rsidRPr="00B424F9" w:rsidRDefault="00E14FF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- паспорт или иной 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E14FF6" w:rsidP="004227B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424F9">
              <w:rPr>
                <w:sz w:val="22"/>
                <w:szCs w:val="22"/>
              </w:rPr>
              <w:t>бесплатно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273D69" w:rsidP="00273D6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дня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F6" w:rsidRPr="00B424F9" w:rsidRDefault="00273D69" w:rsidP="004227B3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</w:tc>
      </w:tr>
    </w:tbl>
    <w:p w:rsidR="00FC3A06" w:rsidRPr="00B424F9" w:rsidRDefault="00FC3A06" w:rsidP="004227B3">
      <w:pPr>
        <w:spacing w:line="260" w:lineRule="exact"/>
        <w:rPr>
          <w:sz w:val="22"/>
          <w:szCs w:val="22"/>
        </w:rPr>
      </w:pPr>
    </w:p>
    <w:sectPr w:rsidR="00FC3A06" w:rsidRPr="00B424F9" w:rsidSect="0055616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C2" w:rsidRDefault="00E175C2" w:rsidP="009E4F88">
      <w:r>
        <w:separator/>
      </w:r>
    </w:p>
  </w:endnote>
  <w:endnote w:type="continuationSeparator" w:id="0">
    <w:p w:rsidR="00E175C2" w:rsidRDefault="00E175C2" w:rsidP="009E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C2" w:rsidRDefault="00E175C2" w:rsidP="009E4F88">
      <w:r>
        <w:separator/>
      </w:r>
    </w:p>
  </w:footnote>
  <w:footnote w:type="continuationSeparator" w:id="0">
    <w:p w:rsidR="00E175C2" w:rsidRDefault="00E175C2" w:rsidP="009E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E1"/>
    <w:rsid w:val="00000032"/>
    <w:rsid w:val="000003F5"/>
    <w:rsid w:val="00004D63"/>
    <w:rsid w:val="00007371"/>
    <w:rsid w:val="00037710"/>
    <w:rsid w:val="00047905"/>
    <w:rsid w:val="000500B2"/>
    <w:rsid w:val="00067274"/>
    <w:rsid w:val="000A3910"/>
    <w:rsid w:val="000B2946"/>
    <w:rsid w:val="000C1A7C"/>
    <w:rsid w:val="000F68B3"/>
    <w:rsid w:val="00101FD1"/>
    <w:rsid w:val="0010431C"/>
    <w:rsid w:val="00106D77"/>
    <w:rsid w:val="00121883"/>
    <w:rsid w:val="0015034E"/>
    <w:rsid w:val="001533D8"/>
    <w:rsid w:val="00153E44"/>
    <w:rsid w:val="00157229"/>
    <w:rsid w:val="00173CC9"/>
    <w:rsid w:val="00176E06"/>
    <w:rsid w:val="001806FA"/>
    <w:rsid w:val="0018490D"/>
    <w:rsid w:val="00193116"/>
    <w:rsid w:val="001A5BF0"/>
    <w:rsid w:val="001B266C"/>
    <w:rsid w:val="001C1063"/>
    <w:rsid w:val="001E0F8E"/>
    <w:rsid w:val="001E1FB7"/>
    <w:rsid w:val="00273A3C"/>
    <w:rsid w:val="00273D69"/>
    <w:rsid w:val="00274CD3"/>
    <w:rsid w:val="00282864"/>
    <w:rsid w:val="002E080B"/>
    <w:rsid w:val="00323418"/>
    <w:rsid w:val="00323E97"/>
    <w:rsid w:val="00324E4B"/>
    <w:rsid w:val="00343B80"/>
    <w:rsid w:val="003513D7"/>
    <w:rsid w:val="00370F41"/>
    <w:rsid w:val="003A39A2"/>
    <w:rsid w:val="003B77A5"/>
    <w:rsid w:val="003C0D44"/>
    <w:rsid w:val="003D5872"/>
    <w:rsid w:val="004144F0"/>
    <w:rsid w:val="004227B3"/>
    <w:rsid w:val="00425BA9"/>
    <w:rsid w:val="00430258"/>
    <w:rsid w:val="00441CB5"/>
    <w:rsid w:val="0045767B"/>
    <w:rsid w:val="00467DE4"/>
    <w:rsid w:val="004908F6"/>
    <w:rsid w:val="004A4162"/>
    <w:rsid w:val="004C0921"/>
    <w:rsid w:val="004D5021"/>
    <w:rsid w:val="004D53B6"/>
    <w:rsid w:val="00513F11"/>
    <w:rsid w:val="00535ECB"/>
    <w:rsid w:val="005469DC"/>
    <w:rsid w:val="00556162"/>
    <w:rsid w:val="00564342"/>
    <w:rsid w:val="00567FE8"/>
    <w:rsid w:val="005872B7"/>
    <w:rsid w:val="005C3916"/>
    <w:rsid w:val="005C7BD1"/>
    <w:rsid w:val="005D3C32"/>
    <w:rsid w:val="005E0311"/>
    <w:rsid w:val="005E58F4"/>
    <w:rsid w:val="00606922"/>
    <w:rsid w:val="006315EC"/>
    <w:rsid w:val="00636AE4"/>
    <w:rsid w:val="0064122B"/>
    <w:rsid w:val="006669FA"/>
    <w:rsid w:val="006A4496"/>
    <w:rsid w:val="006A6B00"/>
    <w:rsid w:val="006B3338"/>
    <w:rsid w:val="006B52C1"/>
    <w:rsid w:val="006C0DCA"/>
    <w:rsid w:val="006D72E1"/>
    <w:rsid w:val="00714A1B"/>
    <w:rsid w:val="0072216D"/>
    <w:rsid w:val="00724E05"/>
    <w:rsid w:val="00733CB8"/>
    <w:rsid w:val="007436C7"/>
    <w:rsid w:val="007527E8"/>
    <w:rsid w:val="00776F97"/>
    <w:rsid w:val="007929FA"/>
    <w:rsid w:val="007B239A"/>
    <w:rsid w:val="007E34D8"/>
    <w:rsid w:val="007F3323"/>
    <w:rsid w:val="00813D74"/>
    <w:rsid w:val="00823B9A"/>
    <w:rsid w:val="00833909"/>
    <w:rsid w:val="00850748"/>
    <w:rsid w:val="00887E89"/>
    <w:rsid w:val="00897A4F"/>
    <w:rsid w:val="008B6759"/>
    <w:rsid w:val="008C6BA4"/>
    <w:rsid w:val="008E1B75"/>
    <w:rsid w:val="00924770"/>
    <w:rsid w:val="00926B65"/>
    <w:rsid w:val="00950811"/>
    <w:rsid w:val="0095661A"/>
    <w:rsid w:val="00956DC0"/>
    <w:rsid w:val="00960765"/>
    <w:rsid w:val="00987D8E"/>
    <w:rsid w:val="009953E9"/>
    <w:rsid w:val="00997802"/>
    <w:rsid w:val="009D04A4"/>
    <w:rsid w:val="009E4F88"/>
    <w:rsid w:val="00A15774"/>
    <w:rsid w:val="00A2794D"/>
    <w:rsid w:val="00A36BF7"/>
    <w:rsid w:val="00A41F01"/>
    <w:rsid w:val="00A429FB"/>
    <w:rsid w:val="00A46D79"/>
    <w:rsid w:val="00A51D47"/>
    <w:rsid w:val="00A61B4D"/>
    <w:rsid w:val="00A75AFF"/>
    <w:rsid w:val="00A80758"/>
    <w:rsid w:val="00AB18B0"/>
    <w:rsid w:val="00AC2A57"/>
    <w:rsid w:val="00AD3F34"/>
    <w:rsid w:val="00B325DA"/>
    <w:rsid w:val="00B33CF5"/>
    <w:rsid w:val="00B424F9"/>
    <w:rsid w:val="00B94002"/>
    <w:rsid w:val="00B97C01"/>
    <w:rsid w:val="00C534BE"/>
    <w:rsid w:val="00C947CE"/>
    <w:rsid w:val="00CA4D76"/>
    <w:rsid w:val="00CF2823"/>
    <w:rsid w:val="00CF6D55"/>
    <w:rsid w:val="00D16CB5"/>
    <w:rsid w:val="00D564E3"/>
    <w:rsid w:val="00D9081B"/>
    <w:rsid w:val="00D93F4A"/>
    <w:rsid w:val="00DA35DE"/>
    <w:rsid w:val="00DD5A36"/>
    <w:rsid w:val="00E14FF6"/>
    <w:rsid w:val="00E175C2"/>
    <w:rsid w:val="00E30F09"/>
    <w:rsid w:val="00E61386"/>
    <w:rsid w:val="00E62F7F"/>
    <w:rsid w:val="00E6489D"/>
    <w:rsid w:val="00E959E1"/>
    <w:rsid w:val="00ED295D"/>
    <w:rsid w:val="00ED43E0"/>
    <w:rsid w:val="00FA07E0"/>
    <w:rsid w:val="00FB089A"/>
    <w:rsid w:val="00FC3A06"/>
    <w:rsid w:val="00FC3EF7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207F6C-6D79-4AEB-8623-2ED789F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9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4F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4F8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E4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4F88"/>
    <w:rPr>
      <w:sz w:val="24"/>
      <w:szCs w:val="24"/>
    </w:rPr>
  </w:style>
  <w:style w:type="paragraph" w:customStyle="1" w:styleId="table10">
    <w:name w:val="table10"/>
    <w:basedOn w:val="a"/>
    <w:rsid w:val="004D53B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947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E7E5-701D-45A6-A811-88BC4969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АДМИНИСТРАТИВНЫХ ПРЦЕДУР, ОСУЩЕСТВЛЯЕМЫХ</vt:lpstr>
    </vt:vector>
  </TitlesOfParts>
  <Company>MoBIL GROUP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АДМИНИСТРАТИВНЫХ ПРЦЕДУР, ОСУЩЕСТВЛЯЕМЫХ</dc:title>
  <dc:subject/>
  <dc:creator>Admin</dc:creator>
  <cp:keywords/>
  <dc:description/>
  <cp:lastModifiedBy>Струй В.В.</cp:lastModifiedBy>
  <cp:revision>2</cp:revision>
  <cp:lastPrinted>2024-12-16T10:03:00Z</cp:lastPrinted>
  <dcterms:created xsi:type="dcterms:W3CDTF">2025-08-29T06:56:00Z</dcterms:created>
  <dcterms:modified xsi:type="dcterms:W3CDTF">2025-08-29T06:56:00Z</dcterms:modified>
</cp:coreProperties>
</file>